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880EA" w14:textId="77777777" w:rsidR="00AF7F20" w:rsidRDefault="00AF7F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20"/>
        <w:tblW w:w="10755" w:type="dxa"/>
        <w:tblInd w:w="-1133" w:type="dxa"/>
        <w:tblBorders>
          <w:top w:val="single" w:sz="4" w:space="0" w:color="783F04"/>
          <w:left w:val="single" w:sz="4" w:space="0" w:color="783F04"/>
          <w:bottom w:val="single" w:sz="4" w:space="0" w:color="783F04"/>
          <w:right w:val="single" w:sz="4" w:space="0" w:color="783F04"/>
          <w:insideH w:val="single" w:sz="4" w:space="0" w:color="783F04"/>
          <w:insideV w:val="single" w:sz="4" w:space="0" w:color="783F04"/>
        </w:tblBorders>
        <w:tblLayout w:type="fixed"/>
        <w:tblLook w:val="0400" w:firstRow="0" w:lastRow="0" w:firstColumn="0" w:lastColumn="0" w:noHBand="0" w:noVBand="1"/>
      </w:tblPr>
      <w:tblGrid>
        <w:gridCol w:w="4425"/>
        <w:gridCol w:w="6330"/>
      </w:tblGrid>
      <w:tr w:rsidR="00AF7F20" w14:paraId="2F9DC1BA" w14:textId="77777777">
        <w:trPr>
          <w:trHeight w:val="1005"/>
        </w:trPr>
        <w:tc>
          <w:tcPr>
            <w:tcW w:w="4425" w:type="dxa"/>
            <w:shd w:val="clear" w:color="auto" w:fill="F9CB9C"/>
          </w:tcPr>
          <w:p w14:paraId="22E67437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0"/>
                <w:szCs w:val="20"/>
              </w:rPr>
            </w:pPr>
          </w:p>
          <w:p w14:paraId="7E05285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Занятия, возраст</w:t>
            </w:r>
          </w:p>
        </w:tc>
        <w:tc>
          <w:tcPr>
            <w:tcW w:w="6330" w:type="dxa"/>
            <w:shd w:val="clear" w:color="auto" w:fill="F9CB9C"/>
            <w:vAlign w:val="center"/>
          </w:tcPr>
          <w:p w14:paraId="26E95A9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Стоимость занятий студии в Лесном городке</w:t>
            </w:r>
          </w:p>
          <w:p w14:paraId="6145035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 xml:space="preserve">Материалы не входят в стоимость занятия, кроме мастер-классов, занятий по керамике, пробных уроков. </w:t>
            </w: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br/>
              <w:t>Каждый ученик приходит со своими материалами.</w:t>
            </w:r>
          </w:p>
        </w:tc>
      </w:tr>
      <w:tr w:rsidR="00AF7F20" w14:paraId="200307F3" w14:textId="77777777" w:rsidTr="00B31FEE">
        <w:trPr>
          <w:trHeight w:val="1251"/>
        </w:trPr>
        <w:tc>
          <w:tcPr>
            <w:tcW w:w="4425" w:type="dxa"/>
            <w:vAlign w:val="center"/>
          </w:tcPr>
          <w:p w14:paraId="521DBAF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 (3-7) лет</w:t>
            </w:r>
          </w:p>
          <w:p w14:paraId="599B3B2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Продолжительность занятия –</w:t>
            </w:r>
          </w:p>
          <w:p w14:paraId="3339065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мин. для 3-4 лет, 1 час для 5-7 лет.</w:t>
            </w:r>
          </w:p>
        </w:tc>
        <w:tc>
          <w:tcPr>
            <w:tcW w:w="6330" w:type="dxa"/>
            <w:vAlign w:val="center"/>
          </w:tcPr>
          <w:p w14:paraId="0BA0B05F" w14:textId="7A5B1956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Пробное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5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E9AE875" w14:textId="74122D2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07D48FF9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00A3F12B" w14:textId="2129425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2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2C67AA75" w14:textId="504C9AC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6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6A7D70A7" w14:textId="77777777">
        <w:tc>
          <w:tcPr>
            <w:tcW w:w="4425" w:type="dxa"/>
            <w:vAlign w:val="center"/>
          </w:tcPr>
          <w:p w14:paraId="2F54B228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</w:p>
          <w:p w14:paraId="5F43858E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C6772B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1,5 часа.</w:t>
            </w:r>
          </w:p>
        </w:tc>
        <w:tc>
          <w:tcPr>
            <w:tcW w:w="6330" w:type="dxa"/>
            <w:vAlign w:val="center"/>
          </w:tcPr>
          <w:p w14:paraId="24D2C003" w14:textId="30829D15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41CED62" w14:textId="1DF74277" w:rsidR="00AF7F20" w:rsidRDefault="000F65E1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Разовое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4CBAE95" w14:textId="77777777" w:rsidR="00AF7F20" w:rsidRDefault="000F65E1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34F545C6" w14:textId="4EE8B9F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408286E2" w14:textId="1D1D2EDE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6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8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4313D542" w14:textId="77777777" w:rsidTr="00B31FEE">
        <w:trPr>
          <w:trHeight w:val="1358"/>
        </w:trPr>
        <w:tc>
          <w:tcPr>
            <w:tcW w:w="4425" w:type="dxa"/>
            <w:vAlign w:val="center"/>
          </w:tcPr>
          <w:p w14:paraId="6957ADB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0506ED3" w14:textId="4D49ABEC" w:rsidR="004B53B0" w:rsidRDefault="000F65E1" w:rsidP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живопись, скетчинг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(8-15 лет), </w:t>
            </w:r>
          </w:p>
          <w:p w14:paraId="0B884E4E" w14:textId="63120BDA" w:rsidR="00AF7F20" w:rsidRDefault="0004010B" w:rsidP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(14+)</w:t>
            </w:r>
          </w:p>
          <w:p w14:paraId="763DB0B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7B222DE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  <w:p w14:paraId="47F0812E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28C26B56" w14:textId="2B64AB34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59C95A3" w14:textId="4CB59FAC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3256E6D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E0A07C3" w14:textId="5D404CD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4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11D8BE93" w14:textId="467AEFC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р.)</w:t>
            </w:r>
          </w:p>
        </w:tc>
      </w:tr>
      <w:tr w:rsidR="001541C4" w14:paraId="2D1E78FF" w14:textId="77777777">
        <w:tc>
          <w:tcPr>
            <w:tcW w:w="4425" w:type="dxa"/>
            <w:vAlign w:val="center"/>
          </w:tcPr>
          <w:p w14:paraId="408037B9" w14:textId="77777777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64C724" w14:textId="362143CE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 (8-15 лет)</w:t>
            </w:r>
          </w:p>
          <w:p w14:paraId="187A8048" w14:textId="77777777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9802CE" w14:textId="50109A6A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- 3 часа</w:t>
            </w:r>
          </w:p>
          <w:p w14:paraId="2FE69D52" w14:textId="77777777" w:rsidR="001541C4" w:rsidRDefault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25AFBADB" w14:textId="7B3E86F8" w:rsidR="001541C4" w:rsidRDefault="001541C4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10</w:t>
            </w:r>
            <w:r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61A03228" w14:textId="54117EAF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16</w:t>
            </w:r>
            <w:r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9B11720" w14:textId="77777777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79D1045B" w14:textId="23350BC2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DB14A5" w:rsidRPr="00DB14A5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13</w:t>
            </w:r>
            <w:r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3D2E1D15" w14:textId="7FDECB12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DB14A5" w:rsidRPr="00DB14A5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р.)</w:t>
            </w:r>
          </w:p>
        </w:tc>
      </w:tr>
      <w:tr w:rsidR="00AF7F20" w14:paraId="72D1A2F6" w14:textId="77777777" w:rsidTr="00B31FEE">
        <w:trPr>
          <w:trHeight w:val="1025"/>
        </w:trPr>
        <w:tc>
          <w:tcPr>
            <w:tcW w:w="4425" w:type="dxa"/>
            <w:vAlign w:val="center"/>
          </w:tcPr>
          <w:p w14:paraId="6AE9263B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D6C9CC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</w:p>
          <w:p w14:paraId="1AC7FF3A" w14:textId="4CE3E02F" w:rsidR="00AF7F20" w:rsidRDefault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пенсионеры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059701A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- 3 часа.</w:t>
            </w:r>
          </w:p>
          <w:p w14:paraId="0D2641C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(2 часа – стоимость такая же, как 8-15 лет)</w:t>
            </w:r>
          </w:p>
        </w:tc>
        <w:tc>
          <w:tcPr>
            <w:tcW w:w="6330" w:type="dxa"/>
            <w:vAlign w:val="center"/>
          </w:tcPr>
          <w:p w14:paraId="33DD0151" w14:textId="5CA43AD8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08855D8" w14:textId="764B3FD2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49521C0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E0938B6" w14:textId="60EFBCFE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0F3F0AF1" w14:textId="77777777">
        <w:tc>
          <w:tcPr>
            <w:tcW w:w="4425" w:type="dxa"/>
            <w:vAlign w:val="center"/>
          </w:tcPr>
          <w:p w14:paraId="6F65B984" w14:textId="138F2DCF" w:rsidR="00AF7F20" w:rsidRDefault="00733B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ивопись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маслом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14+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 взрослые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2C8AEA6D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850199B" w14:textId="5F24055D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Продолжительность занятия </w:t>
            </w:r>
            <w:r w:rsidR="00733B90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="00733B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часа.</w:t>
            </w:r>
          </w:p>
        </w:tc>
        <w:tc>
          <w:tcPr>
            <w:tcW w:w="6330" w:type="dxa"/>
            <w:vAlign w:val="center"/>
          </w:tcPr>
          <w:p w14:paraId="58EAF273" w14:textId="16FD3397" w:rsidR="00733B90" w:rsidRDefault="00733B90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8640922" w14:textId="3889A773" w:rsidR="00733B90" w:rsidRDefault="00733B90" w:rsidP="00733B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0BF31A5" w14:textId="77777777" w:rsidR="00733B90" w:rsidRDefault="00733B90" w:rsidP="00733B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F00DD84" w14:textId="217332B2" w:rsidR="00AF7F20" w:rsidRDefault="00733B90" w:rsidP="00733B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B051B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="00316A8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35A286FD" w14:textId="77777777">
        <w:tc>
          <w:tcPr>
            <w:tcW w:w="4425" w:type="dxa"/>
            <w:vAlign w:val="center"/>
          </w:tcPr>
          <w:p w14:paraId="009367F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Керамика (6+)</w:t>
            </w:r>
          </w:p>
          <w:p w14:paraId="3207385B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09D08D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1,5 часа.</w:t>
            </w:r>
          </w:p>
        </w:tc>
        <w:tc>
          <w:tcPr>
            <w:tcW w:w="6330" w:type="dxa"/>
            <w:vAlign w:val="center"/>
          </w:tcPr>
          <w:p w14:paraId="2519C1EA" w14:textId="6D752A01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6830F69C" w14:textId="50810EDB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3971BF4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5BC2C866" w14:textId="166F2E80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6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5A8EDC33" w14:textId="1590D3BD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11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58CF6BCF" w14:textId="77777777" w:rsidTr="00B31FEE">
        <w:trPr>
          <w:trHeight w:val="1116"/>
        </w:trPr>
        <w:tc>
          <w:tcPr>
            <w:tcW w:w="4425" w:type="dxa"/>
            <w:vAlign w:val="center"/>
          </w:tcPr>
          <w:p w14:paraId="62F345F0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9CEFB8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Пластилин (4-7 лет)</w:t>
            </w:r>
          </w:p>
          <w:p w14:paraId="04934C3F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1E0D23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 час.</w:t>
            </w:r>
          </w:p>
          <w:p w14:paraId="48ECA2AD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0F7335AE" w14:textId="52470367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1DEFF72" w14:textId="6D257EE2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10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72FA8AD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0AD0617" w14:textId="4827F388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8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5D012DB8" w14:textId="77777777">
        <w:tc>
          <w:tcPr>
            <w:tcW w:w="4425" w:type="dxa"/>
            <w:vAlign w:val="center"/>
          </w:tcPr>
          <w:p w14:paraId="2867BAAB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70FD20" w14:textId="55C15F2B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0401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(16+)</w:t>
            </w:r>
          </w:p>
          <w:p w14:paraId="3FAB87A5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27FA8A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2 часа.</w:t>
            </w:r>
          </w:p>
          <w:p w14:paraId="66769F41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78E8F045" w14:textId="0FA049EA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1B5674B0" w14:textId="0710FE1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EC753E2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FE9FE0A" w14:textId="77243DC2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6B791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84057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6EC37F8D" w14:textId="4D5057E1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3711747F" w14:textId="77777777">
        <w:tc>
          <w:tcPr>
            <w:tcW w:w="4425" w:type="dxa"/>
            <w:vAlign w:val="center"/>
          </w:tcPr>
          <w:p w14:paraId="1143E27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 (16+)</w:t>
            </w:r>
          </w:p>
          <w:p w14:paraId="74536A95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F2CCC4B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3 часа.</w:t>
            </w:r>
          </w:p>
        </w:tc>
        <w:tc>
          <w:tcPr>
            <w:tcW w:w="6330" w:type="dxa"/>
            <w:vAlign w:val="center"/>
          </w:tcPr>
          <w:p w14:paraId="63D80922" w14:textId="36770DF0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71E341FA" w14:textId="164C5B6F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366711DA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2B249FC1" w14:textId="0146ABCD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8A652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B31FEE" w14:paraId="6BD089F3" w14:textId="77777777">
        <w:tc>
          <w:tcPr>
            <w:tcW w:w="4425" w:type="dxa"/>
            <w:vAlign w:val="center"/>
          </w:tcPr>
          <w:p w14:paraId="0AFED6D0" w14:textId="0F9526C2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 пейзажа (14+, взрослые)</w:t>
            </w:r>
          </w:p>
        </w:tc>
        <w:tc>
          <w:tcPr>
            <w:tcW w:w="6330" w:type="dxa"/>
            <w:vAlign w:val="center"/>
          </w:tcPr>
          <w:p w14:paraId="53949868" w14:textId="7B053D5E" w:rsidR="00B31FEE" w:rsidRDefault="00B31FEE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2000 р.</w:t>
            </w:r>
          </w:p>
          <w:p w14:paraId="06A7C200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D8393F8" w14:textId="3951BB8F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7200 р. (1 занятие 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B31FEE" w14:paraId="34054EBB" w14:textId="77777777">
        <w:tc>
          <w:tcPr>
            <w:tcW w:w="4425" w:type="dxa"/>
            <w:vAlign w:val="center"/>
          </w:tcPr>
          <w:p w14:paraId="4B71BC28" w14:textId="7B76C5C9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пространственного моделирования (8+)</w:t>
            </w:r>
          </w:p>
        </w:tc>
        <w:tc>
          <w:tcPr>
            <w:tcW w:w="6330" w:type="dxa"/>
            <w:vAlign w:val="center"/>
          </w:tcPr>
          <w:p w14:paraId="2BBF879E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1100 р.</w:t>
            </w:r>
          </w:p>
          <w:p w14:paraId="6DC28F2A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1550 р.</w:t>
            </w:r>
          </w:p>
          <w:p w14:paraId="5BFB2522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54C1D1A" w14:textId="4CCC7253" w:rsidR="00B31FEE" w:rsidRDefault="00B31FEE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5200 р. (1 занятие 1300 р.)</w:t>
            </w:r>
          </w:p>
        </w:tc>
      </w:tr>
      <w:tr w:rsidR="00B31FEE" w14:paraId="2172BDE9" w14:textId="77777777">
        <w:trPr>
          <w:trHeight w:val="698"/>
        </w:trPr>
        <w:tc>
          <w:tcPr>
            <w:tcW w:w="4425" w:type="dxa"/>
            <w:vAlign w:val="center"/>
          </w:tcPr>
          <w:p w14:paraId="33AF0D9F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DAA4C4D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Индивидуальные занятия</w:t>
            </w:r>
          </w:p>
          <w:p w14:paraId="693E0102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0AB99E2B" w14:textId="2AC5BE49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час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0DF59571" w14:textId="623C3C6B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часа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</w:tc>
      </w:tr>
      <w:tr w:rsidR="00B31FEE" w14:paraId="06F2283E" w14:textId="77777777">
        <w:trPr>
          <w:trHeight w:val="740"/>
        </w:trPr>
        <w:tc>
          <w:tcPr>
            <w:tcW w:w="10755" w:type="dxa"/>
            <w:gridSpan w:val="2"/>
          </w:tcPr>
          <w:p w14:paraId="49EC4D6A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Скидка 5% на все виды абонементов:</w:t>
            </w:r>
          </w:p>
          <w:p w14:paraId="0962B713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многодетных семей, а также, если Вы водите в нашу студию 2-х и более детей.</w:t>
            </w:r>
          </w:p>
          <w:p w14:paraId="2B160608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Скидка 50% на все виды абонементов: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инвалидов.</w:t>
            </w:r>
          </w:p>
        </w:tc>
      </w:tr>
    </w:tbl>
    <w:p w14:paraId="6799373F" w14:textId="77777777" w:rsidR="00AF7F20" w:rsidRDefault="00AF7F20">
      <w:pPr>
        <w:widowControl w:val="0"/>
        <w:spacing w:after="0" w:line="276" w:lineRule="auto"/>
        <w:rPr>
          <w:sz w:val="20"/>
          <w:szCs w:val="20"/>
        </w:rPr>
      </w:pPr>
    </w:p>
    <w:p w14:paraId="01A82944" w14:textId="77777777" w:rsidR="00B31FEE" w:rsidRDefault="00B31FEE">
      <w:pPr>
        <w:widowControl w:val="0"/>
        <w:spacing w:after="0" w:line="276" w:lineRule="auto"/>
        <w:rPr>
          <w:sz w:val="20"/>
          <w:szCs w:val="20"/>
        </w:rPr>
      </w:pPr>
    </w:p>
    <w:p w14:paraId="35ACE3D5" w14:textId="77777777" w:rsidR="00B31FEE" w:rsidRDefault="00B31FEE">
      <w:pPr>
        <w:widowControl w:val="0"/>
        <w:spacing w:after="0" w:line="276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10"/>
        <w:tblW w:w="10755" w:type="dxa"/>
        <w:tblInd w:w="-1133" w:type="dxa"/>
        <w:tblBorders>
          <w:top w:val="single" w:sz="4" w:space="0" w:color="783F04"/>
          <w:left w:val="single" w:sz="4" w:space="0" w:color="783F04"/>
          <w:bottom w:val="single" w:sz="4" w:space="0" w:color="783F04"/>
          <w:right w:val="single" w:sz="4" w:space="0" w:color="783F04"/>
          <w:insideH w:val="single" w:sz="4" w:space="0" w:color="783F04"/>
          <w:insideV w:val="single" w:sz="4" w:space="0" w:color="783F04"/>
        </w:tblBorders>
        <w:tblLayout w:type="fixed"/>
        <w:tblLook w:val="0400" w:firstRow="0" w:lastRow="0" w:firstColumn="0" w:lastColumn="0" w:noHBand="0" w:noVBand="1"/>
      </w:tblPr>
      <w:tblGrid>
        <w:gridCol w:w="4425"/>
        <w:gridCol w:w="6330"/>
      </w:tblGrid>
      <w:tr w:rsidR="00AF7F20" w14:paraId="27FE9060" w14:textId="77777777">
        <w:trPr>
          <w:trHeight w:val="1005"/>
        </w:trPr>
        <w:tc>
          <w:tcPr>
            <w:tcW w:w="4425" w:type="dxa"/>
            <w:shd w:val="clear" w:color="auto" w:fill="F9CB9C"/>
          </w:tcPr>
          <w:p w14:paraId="7BE9517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0"/>
                <w:szCs w:val="20"/>
              </w:rPr>
            </w:pPr>
            <w:bookmarkStart w:id="0" w:name="_heading=h.uytyzxd4fbr5" w:colFirst="0" w:colLast="0"/>
            <w:bookmarkEnd w:id="0"/>
          </w:p>
          <w:p w14:paraId="40E80DF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bookmarkStart w:id="1" w:name="_heading=h.krctyp2s7flu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Занятия, возраст</w:t>
            </w:r>
          </w:p>
        </w:tc>
        <w:tc>
          <w:tcPr>
            <w:tcW w:w="6330" w:type="dxa"/>
            <w:shd w:val="clear" w:color="auto" w:fill="F9CB9C"/>
            <w:vAlign w:val="center"/>
          </w:tcPr>
          <w:p w14:paraId="216B8ED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Стоимость занятий студии в Одинцово</w:t>
            </w:r>
          </w:p>
          <w:p w14:paraId="3652F7F0" w14:textId="639BF8E3" w:rsidR="00AF7F20" w:rsidRDefault="000F65E1">
            <w:pPr>
              <w:jc w:val="center"/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 xml:space="preserve">Материалы входят в стоимость занятия, кроме </w:t>
            </w:r>
            <w:r w:rsidR="008753EB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>основ пейзажа</w:t>
            </w:r>
            <w:r w:rsidR="00ED44F0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 xml:space="preserve"> курса акварели</w:t>
            </w:r>
            <w:r w:rsidR="00ED44F0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>, академического рисунка и рисунка человека.</w:t>
            </w:r>
          </w:p>
        </w:tc>
      </w:tr>
      <w:tr w:rsidR="00AF7F20" w14:paraId="459BBBCD" w14:textId="77777777">
        <w:trPr>
          <w:trHeight w:val="1545"/>
        </w:trPr>
        <w:tc>
          <w:tcPr>
            <w:tcW w:w="4425" w:type="dxa"/>
            <w:vAlign w:val="center"/>
          </w:tcPr>
          <w:p w14:paraId="6BF572B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 (3-7 лет)</w:t>
            </w:r>
          </w:p>
          <w:p w14:paraId="423EA707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Продолжительность занятия –</w:t>
            </w:r>
          </w:p>
          <w:p w14:paraId="789A9B92" w14:textId="191C7685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мин. для 3-4 лет, 1 час для 5-7 лет.</w:t>
            </w:r>
          </w:p>
        </w:tc>
        <w:tc>
          <w:tcPr>
            <w:tcW w:w="6330" w:type="dxa"/>
            <w:vAlign w:val="center"/>
          </w:tcPr>
          <w:p w14:paraId="5E4F1CAF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0C4E1A" w14:textId="1DB7B78C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Пробное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6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1F1CFDD6" w14:textId="71CFF27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3642ABA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36C0B06A" w14:textId="13EF7D0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193C9E90" w14:textId="49859BFC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7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381631DB" w14:textId="77777777">
        <w:tc>
          <w:tcPr>
            <w:tcW w:w="4425" w:type="dxa"/>
            <w:vAlign w:val="center"/>
          </w:tcPr>
          <w:p w14:paraId="028077E0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5837C08" w14:textId="738B8EB8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 (8-15 лет)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9872F53" w14:textId="7F846582" w:rsidR="004B53B0" w:rsidRDefault="004B53B0" w:rsidP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академический рисунок, </w:t>
            </w:r>
            <w:r w:rsidR="000401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(14+)</w:t>
            </w:r>
          </w:p>
          <w:p w14:paraId="703A0676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D16DF9D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  <w:p w14:paraId="718D88E3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5DC95A3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978DAF" w14:textId="0EEFC423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1233CE8" w14:textId="70089D5F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FE44AF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541C2EBB" w14:textId="1BFED7FA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4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5839AFB2" w14:textId="4CD8EBCD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8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77B132BD" w14:textId="77777777">
        <w:tc>
          <w:tcPr>
            <w:tcW w:w="4425" w:type="dxa"/>
            <w:vAlign w:val="center"/>
          </w:tcPr>
          <w:p w14:paraId="46837181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3BD5504" w14:textId="3259AE7B" w:rsidR="00AF7F20" w:rsidRDefault="008753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 пейзажа (14+, взрослые)</w:t>
            </w:r>
          </w:p>
        </w:tc>
        <w:tc>
          <w:tcPr>
            <w:tcW w:w="6330" w:type="dxa"/>
            <w:vAlign w:val="center"/>
          </w:tcPr>
          <w:p w14:paraId="638A5CE1" w14:textId="77777777" w:rsidR="008753EB" w:rsidRDefault="008753EB" w:rsidP="008753E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2000 р.</w:t>
            </w:r>
          </w:p>
          <w:p w14:paraId="4E1A18B3" w14:textId="77777777" w:rsidR="008753EB" w:rsidRDefault="008753EB" w:rsidP="008753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2862F72D" w14:textId="5A32799F" w:rsidR="004B53B0" w:rsidRDefault="008753EB" w:rsidP="008753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7200 р. (1 занятие 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679CEA1E" w14:textId="77777777">
        <w:tc>
          <w:tcPr>
            <w:tcW w:w="4425" w:type="dxa"/>
            <w:vAlign w:val="center"/>
          </w:tcPr>
          <w:p w14:paraId="0DBE969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Керамика (6+)</w:t>
            </w:r>
          </w:p>
          <w:p w14:paraId="63A32B8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5CA386F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1,5 часа.</w:t>
            </w:r>
          </w:p>
        </w:tc>
        <w:tc>
          <w:tcPr>
            <w:tcW w:w="6330" w:type="dxa"/>
            <w:vAlign w:val="center"/>
          </w:tcPr>
          <w:p w14:paraId="39E3B1FF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F305BE6" w14:textId="40A8C2F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D4285B6" w14:textId="6D2A0B8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6C105408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4974AA98" w14:textId="137C8FD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6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15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1BC17472" w14:textId="701B1D94" w:rsidR="004B53B0" w:rsidRDefault="000F65E1" w:rsidP="00B359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11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14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2567BE02" w14:textId="77777777">
        <w:tc>
          <w:tcPr>
            <w:tcW w:w="4425" w:type="dxa"/>
            <w:vAlign w:val="center"/>
          </w:tcPr>
          <w:p w14:paraId="09CE5D4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DD91EF" w14:textId="5507CFA8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академический рисунок, </w:t>
            </w:r>
            <w:r w:rsidR="000401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(16+)</w:t>
            </w:r>
          </w:p>
          <w:p w14:paraId="6B34648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402502F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2 часа.</w:t>
            </w:r>
          </w:p>
          <w:p w14:paraId="77CB08B1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4319648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032CDE3" w14:textId="59E29F97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78114970" w14:textId="326612C0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A3B54EF" w14:textId="77777777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136296B" w14:textId="62BCBBC1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3256A0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256A0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75DFCA7B" w14:textId="4EA6CD34" w:rsidR="004B53B0" w:rsidRDefault="000F65E1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10</w:t>
            </w:r>
            <w:r w:rsidR="009A4B37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A4B37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18979FF3" w14:textId="77777777">
        <w:tc>
          <w:tcPr>
            <w:tcW w:w="4425" w:type="dxa"/>
            <w:vAlign w:val="center"/>
          </w:tcPr>
          <w:p w14:paraId="17F106CE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Акварель (8-15 лет и пенсионеры) </w:t>
            </w:r>
          </w:p>
          <w:p w14:paraId="149EC988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AA61ED4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</w:tc>
        <w:tc>
          <w:tcPr>
            <w:tcW w:w="6330" w:type="dxa"/>
            <w:vAlign w:val="center"/>
          </w:tcPr>
          <w:p w14:paraId="41F97C3D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B20061B" w14:textId="01091485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3696FA66" w14:textId="3F575CD5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15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910E48F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0D6B983" w14:textId="56B5635E" w:rsidR="00AF7F20" w:rsidRDefault="000F65E1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12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2282A01B" w14:textId="77777777">
        <w:tc>
          <w:tcPr>
            <w:tcW w:w="4425" w:type="dxa"/>
            <w:vAlign w:val="center"/>
          </w:tcPr>
          <w:p w14:paraId="0BDFDA17" w14:textId="3CC8DE83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Акварель</w:t>
            </w:r>
            <w:r w:rsidR="00964B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(16+) </w:t>
            </w:r>
          </w:p>
          <w:p w14:paraId="25BE494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00EB12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</w:tc>
        <w:tc>
          <w:tcPr>
            <w:tcW w:w="6330" w:type="dxa"/>
            <w:vAlign w:val="center"/>
          </w:tcPr>
          <w:p w14:paraId="1EAE8553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83D936D" w14:textId="4DF9D29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D4D8101" w14:textId="7F2BEF1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17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015AFD5A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554711CC" w14:textId="5BF164D0" w:rsidR="00AF7F20" w:rsidRDefault="000F65E1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4B366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14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B359D3" w14:paraId="74C050AF" w14:textId="77777777">
        <w:tc>
          <w:tcPr>
            <w:tcW w:w="4425" w:type="dxa"/>
            <w:vAlign w:val="center"/>
          </w:tcPr>
          <w:p w14:paraId="5F5A0F46" w14:textId="0430B737" w:rsidR="00B359D3" w:rsidRDefault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(4+)</w:t>
            </w:r>
          </w:p>
        </w:tc>
        <w:tc>
          <w:tcPr>
            <w:tcW w:w="6330" w:type="dxa"/>
            <w:vAlign w:val="center"/>
          </w:tcPr>
          <w:p w14:paraId="4BBFBBB2" w14:textId="7777777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0E44715" w14:textId="2C18BAB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700 р.</w:t>
            </w:r>
          </w:p>
          <w:p w14:paraId="2087ADB3" w14:textId="7777777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1100р.</w:t>
            </w:r>
          </w:p>
          <w:p w14:paraId="101F60EE" w14:textId="7777777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D08C6D3" w14:textId="1ED64715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3800 р. (1 занятие 950 р.)</w:t>
            </w:r>
          </w:p>
        </w:tc>
      </w:tr>
      <w:tr w:rsidR="00CB0666" w14:paraId="2428E6D9" w14:textId="77777777">
        <w:tc>
          <w:tcPr>
            <w:tcW w:w="4425" w:type="dxa"/>
            <w:vAlign w:val="center"/>
          </w:tcPr>
          <w:p w14:paraId="3E0BE3B0" w14:textId="53DCB22E" w:rsidR="00CB0666" w:rsidRDefault="00CB06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пространственного моделирования (8+)</w:t>
            </w:r>
          </w:p>
        </w:tc>
        <w:tc>
          <w:tcPr>
            <w:tcW w:w="6330" w:type="dxa"/>
            <w:vAlign w:val="center"/>
          </w:tcPr>
          <w:p w14:paraId="7804E7FC" w14:textId="47B3BF53" w:rsidR="00CB0666" w:rsidRDefault="00CB0666" w:rsidP="00CB0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1100 р.</w:t>
            </w:r>
          </w:p>
          <w:p w14:paraId="6F44B497" w14:textId="771C76B8" w:rsidR="00CB0666" w:rsidRDefault="00CB0666" w:rsidP="00CB0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1550 р.</w:t>
            </w:r>
          </w:p>
          <w:p w14:paraId="39D10369" w14:textId="77777777" w:rsidR="00CB0666" w:rsidRDefault="00CB0666" w:rsidP="00CB06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92AA5D6" w14:textId="07B1E4E5" w:rsidR="00CB0666" w:rsidRDefault="00CB0666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5200 р. (1 занятие 1300 р.)</w:t>
            </w:r>
          </w:p>
        </w:tc>
      </w:tr>
      <w:tr w:rsidR="00AF7F20" w14:paraId="4F89382E" w14:textId="77777777">
        <w:trPr>
          <w:trHeight w:val="698"/>
        </w:trPr>
        <w:tc>
          <w:tcPr>
            <w:tcW w:w="4425" w:type="dxa"/>
            <w:vAlign w:val="center"/>
          </w:tcPr>
          <w:p w14:paraId="0844F7A4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8DCFB29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Индивидуальные занятия</w:t>
            </w:r>
          </w:p>
          <w:p w14:paraId="309C30A8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730371EC" w14:textId="5886A839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час 1</w:t>
            </w:r>
            <w:r w:rsidR="004B366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66366338" w14:textId="11733BF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часа </w:t>
            </w:r>
            <w:r w:rsidR="004B366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</w:tc>
      </w:tr>
      <w:tr w:rsidR="00AF7F20" w14:paraId="724049D3" w14:textId="77777777">
        <w:trPr>
          <w:trHeight w:val="740"/>
        </w:trPr>
        <w:tc>
          <w:tcPr>
            <w:tcW w:w="10755" w:type="dxa"/>
            <w:gridSpan w:val="2"/>
          </w:tcPr>
          <w:p w14:paraId="5E3D1892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Скидка 5% на все виды абонементов:</w:t>
            </w:r>
          </w:p>
          <w:p w14:paraId="68E48D67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многодетных семей, а также, если Вы водите в нашу студию 2-х и более детей.</w:t>
            </w:r>
          </w:p>
          <w:p w14:paraId="231185A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gjdgxs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Скидка 50% на все виды абонементов: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инвалидов.</w:t>
            </w:r>
          </w:p>
        </w:tc>
      </w:tr>
    </w:tbl>
    <w:p w14:paraId="275D29C7" w14:textId="77777777" w:rsidR="00AF7F20" w:rsidRDefault="00AF7F20">
      <w:pPr>
        <w:rPr>
          <w:sz w:val="20"/>
          <w:szCs w:val="20"/>
        </w:rPr>
      </w:pPr>
    </w:p>
    <w:sectPr w:rsidR="00AF7F20" w:rsidSect="00964B60">
      <w:pgSz w:w="11906" w:h="16838"/>
      <w:pgMar w:top="284" w:right="850" w:bottom="0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7A5A" w14:textId="77777777" w:rsidR="00C31308" w:rsidRDefault="00C31308" w:rsidP="00EA61B9">
      <w:pPr>
        <w:spacing w:after="0" w:line="240" w:lineRule="auto"/>
      </w:pPr>
      <w:r>
        <w:separator/>
      </w:r>
    </w:p>
  </w:endnote>
  <w:endnote w:type="continuationSeparator" w:id="0">
    <w:p w14:paraId="1C2954EA" w14:textId="77777777" w:rsidR="00C31308" w:rsidRDefault="00C31308" w:rsidP="00EA6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51D8" w14:textId="77777777" w:rsidR="00C31308" w:rsidRDefault="00C31308" w:rsidP="00EA61B9">
      <w:pPr>
        <w:spacing w:after="0" w:line="240" w:lineRule="auto"/>
      </w:pPr>
      <w:r>
        <w:separator/>
      </w:r>
    </w:p>
  </w:footnote>
  <w:footnote w:type="continuationSeparator" w:id="0">
    <w:p w14:paraId="03373D2F" w14:textId="77777777" w:rsidR="00C31308" w:rsidRDefault="00C31308" w:rsidP="00EA61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F20"/>
    <w:rsid w:val="0004010B"/>
    <w:rsid w:val="000664C5"/>
    <w:rsid w:val="00077577"/>
    <w:rsid w:val="000F65E1"/>
    <w:rsid w:val="001514AA"/>
    <w:rsid w:val="001541C4"/>
    <w:rsid w:val="00233F21"/>
    <w:rsid w:val="00316A80"/>
    <w:rsid w:val="003256A0"/>
    <w:rsid w:val="00387CA1"/>
    <w:rsid w:val="00390197"/>
    <w:rsid w:val="004B3668"/>
    <w:rsid w:val="004B53B0"/>
    <w:rsid w:val="006574DD"/>
    <w:rsid w:val="006B7910"/>
    <w:rsid w:val="006F1B32"/>
    <w:rsid w:val="00733B90"/>
    <w:rsid w:val="00750768"/>
    <w:rsid w:val="00753899"/>
    <w:rsid w:val="00763B9E"/>
    <w:rsid w:val="00796DCF"/>
    <w:rsid w:val="007B1E39"/>
    <w:rsid w:val="007E5E87"/>
    <w:rsid w:val="0080344B"/>
    <w:rsid w:val="00840575"/>
    <w:rsid w:val="008753EB"/>
    <w:rsid w:val="00881485"/>
    <w:rsid w:val="0089449A"/>
    <w:rsid w:val="008A6522"/>
    <w:rsid w:val="008B7875"/>
    <w:rsid w:val="008E4A8C"/>
    <w:rsid w:val="00964B60"/>
    <w:rsid w:val="009A2337"/>
    <w:rsid w:val="009A4B37"/>
    <w:rsid w:val="00AF5E0F"/>
    <w:rsid w:val="00AF7F20"/>
    <w:rsid w:val="00B0448C"/>
    <w:rsid w:val="00B051BB"/>
    <w:rsid w:val="00B31FEE"/>
    <w:rsid w:val="00B359D3"/>
    <w:rsid w:val="00C31308"/>
    <w:rsid w:val="00CB0666"/>
    <w:rsid w:val="00DA10CC"/>
    <w:rsid w:val="00DB14A5"/>
    <w:rsid w:val="00E9396A"/>
    <w:rsid w:val="00EA61B9"/>
    <w:rsid w:val="00EB15C4"/>
    <w:rsid w:val="00ED44F0"/>
    <w:rsid w:val="00F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3CFEE"/>
  <w15:docId w15:val="{A76F031D-E259-4C33-8892-1A804B57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A6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61B9"/>
  </w:style>
  <w:style w:type="paragraph" w:styleId="a7">
    <w:name w:val="footer"/>
    <w:basedOn w:val="a"/>
    <w:link w:val="a8"/>
    <w:uiPriority w:val="99"/>
    <w:unhideWhenUsed/>
    <w:rsid w:val="00EA6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6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wKOHLBjmBWPfqX0+78z0X6DwVQ==">CgMxLjAyDmgudXl0eXp4ZDRmYnI1Mg5oLmtyY3R5cDJzN2ZsdTIIaC5namRneHMyDmgudXl0eXp4ZDRmYnI1Mg5oLmtyY3R5cDJzN2ZsdTIIaC5namRneHM4AHIhMUt5bWN4Z3RTeHZBUHI4Y2labVZXUTJCckhjSDI3R25a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naya-art@mail.ru</dc:creator>
  <cp:keywords/>
  <dc:description/>
  <cp:lastModifiedBy>naya-art@mail.ru</cp:lastModifiedBy>
  <cp:revision>2</cp:revision>
  <dcterms:created xsi:type="dcterms:W3CDTF">2026-10-17T11:29:00Z</dcterms:created>
  <dcterms:modified xsi:type="dcterms:W3CDTF">2026-10-17T11:29:00Z</dcterms:modified>
</cp:coreProperties>
</file>