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880EA" w14:textId="77777777" w:rsidR="00AF7F20" w:rsidRDefault="00AF7F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20"/>
        <w:tblW w:w="10755" w:type="dxa"/>
        <w:tblInd w:w="-1133" w:type="dxa"/>
        <w:tblBorders>
          <w:top w:val="single" w:sz="4" w:space="0" w:color="783F04"/>
          <w:left w:val="single" w:sz="4" w:space="0" w:color="783F04"/>
          <w:bottom w:val="single" w:sz="4" w:space="0" w:color="783F04"/>
          <w:right w:val="single" w:sz="4" w:space="0" w:color="783F04"/>
          <w:insideH w:val="single" w:sz="4" w:space="0" w:color="783F04"/>
          <w:insideV w:val="single" w:sz="4" w:space="0" w:color="783F04"/>
        </w:tblBorders>
        <w:tblLayout w:type="fixed"/>
        <w:tblLook w:val="0400" w:firstRow="0" w:lastRow="0" w:firstColumn="0" w:lastColumn="0" w:noHBand="0" w:noVBand="1"/>
      </w:tblPr>
      <w:tblGrid>
        <w:gridCol w:w="4425"/>
        <w:gridCol w:w="6330"/>
      </w:tblGrid>
      <w:tr w:rsidR="00AF7F20" w14:paraId="2F9DC1BA" w14:textId="77777777">
        <w:trPr>
          <w:trHeight w:val="1005"/>
        </w:trPr>
        <w:tc>
          <w:tcPr>
            <w:tcW w:w="4425" w:type="dxa"/>
            <w:shd w:val="clear" w:color="auto" w:fill="F9CB9C"/>
          </w:tcPr>
          <w:p w14:paraId="22E67437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0"/>
                <w:szCs w:val="20"/>
              </w:rPr>
            </w:pPr>
          </w:p>
          <w:p w14:paraId="7E052856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  <w:t>Занятия, возраст</w:t>
            </w:r>
          </w:p>
        </w:tc>
        <w:tc>
          <w:tcPr>
            <w:tcW w:w="6330" w:type="dxa"/>
            <w:shd w:val="clear" w:color="auto" w:fill="F9CB9C"/>
            <w:vAlign w:val="center"/>
          </w:tcPr>
          <w:p w14:paraId="26E95A96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  <w:t>Стоимость занятий студии в Лесном городке</w:t>
            </w:r>
          </w:p>
          <w:p w14:paraId="6145035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 xml:space="preserve">Материалы не входят в стоимость занятия, кроме мастер-классов, занятий по керамике, пробных уроков. </w:t>
            </w:r>
            <w:r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br/>
              <w:t>Каждый ученик приходит со своими материалами.</w:t>
            </w:r>
          </w:p>
        </w:tc>
      </w:tr>
      <w:tr w:rsidR="00AF7F20" w14:paraId="200307F3" w14:textId="77777777" w:rsidTr="00B31FEE">
        <w:trPr>
          <w:trHeight w:val="1251"/>
        </w:trPr>
        <w:tc>
          <w:tcPr>
            <w:tcW w:w="4425" w:type="dxa"/>
            <w:vAlign w:val="center"/>
          </w:tcPr>
          <w:p w14:paraId="521DBAFC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 (3-7) лет</w:t>
            </w:r>
          </w:p>
          <w:p w14:paraId="599B3B26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Продолжительность занятия –</w:t>
            </w:r>
          </w:p>
          <w:p w14:paraId="3339065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 мин. для 3-4 лет, 1 час для 5-7 лет.</w:t>
            </w:r>
          </w:p>
        </w:tc>
        <w:tc>
          <w:tcPr>
            <w:tcW w:w="6330" w:type="dxa"/>
            <w:vAlign w:val="center"/>
          </w:tcPr>
          <w:p w14:paraId="0BA0B05F" w14:textId="7A5B1956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Пробное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5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E9AE875" w14:textId="74122D26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07D48FF9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00A3F12B" w14:textId="2129425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2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2C67AA75" w14:textId="504C9AC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6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6A7D70A7" w14:textId="77777777">
        <w:tc>
          <w:tcPr>
            <w:tcW w:w="4425" w:type="dxa"/>
            <w:vAlign w:val="center"/>
          </w:tcPr>
          <w:p w14:paraId="2F54B228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</w:t>
            </w:r>
          </w:p>
          <w:p w14:paraId="5F43858E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C6772B0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1,5 часа.</w:t>
            </w:r>
          </w:p>
        </w:tc>
        <w:tc>
          <w:tcPr>
            <w:tcW w:w="6330" w:type="dxa"/>
            <w:vAlign w:val="center"/>
          </w:tcPr>
          <w:p w14:paraId="24D2C003" w14:textId="30829D15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41CED62" w14:textId="1DF74277" w:rsidR="00AF7F20" w:rsidRDefault="000F65E1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Разовое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4CBAE95" w14:textId="77777777" w:rsidR="00AF7F20" w:rsidRDefault="000F65E1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34F545C6" w14:textId="4EE8B9F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3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408286E2" w14:textId="1D1D2EDE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6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8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4313D542" w14:textId="77777777" w:rsidTr="00B31FEE">
        <w:trPr>
          <w:trHeight w:val="1358"/>
        </w:trPr>
        <w:tc>
          <w:tcPr>
            <w:tcW w:w="4425" w:type="dxa"/>
            <w:vAlign w:val="center"/>
          </w:tcPr>
          <w:p w14:paraId="6957ADBA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0506ED3" w14:textId="4D49ABEC" w:rsidR="004B53B0" w:rsidRDefault="000F65E1" w:rsidP="004B53B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живопись, скетчинг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(8-15 лет), </w:t>
            </w:r>
          </w:p>
          <w:p w14:paraId="0B884E4E" w14:textId="63120BDA" w:rsidR="00AF7F20" w:rsidRDefault="0004010B" w:rsidP="004B53B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портрет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(14+)</w:t>
            </w:r>
          </w:p>
          <w:p w14:paraId="763DB0B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7B222DE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- 2 часа</w:t>
            </w:r>
          </w:p>
          <w:p w14:paraId="47F0812E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28C26B56" w14:textId="2B64AB34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59C95A3" w14:textId="4CB59FAC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3256E6D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E0A07C3" w14:textId="5D404CD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4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11D8BE93" w14:textId="467AEFC6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р.)</w:t>
            </w:r>
          </w:p>
        </w:tc>
      </w:tr>
      <w:tr w:rsidR="001541C4" w14:paraId="2D1E78FF" w14:textId="77777777">
        <w:tc>
          <w:tcPr>
            <w:tcW w:w="4425" w:type="dxa"/>
            <w:vAlign w:val="center"/>
          </w:tcPr>
          <w:p w14:paraId="408037B9" w14:textId="77777777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D64C724" w14:textId="362143CE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 (8-15 лет)</w:t>
            </w:r>
          </w:p>
          <w:p w14:paraId="187A8048" w14:textId="77777777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E9802CE" w14:textId="50109A6A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- 3 часа</w:t>
            </w:r>
          </w:p>
          <w:p w14:paraId="2FE69D52" w14:textId="77777777" w:rsidR="001541C4" w:rsidRDefault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25AFBADB" w14:textId="7B3E86F8" w:rsidR="001541C4" w:rsidRDefault="001541C4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10</w:t>
            </w:r>
            <w:r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61A03228" w14:textId="54117EAF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16</w:t>
            </w:r>
            <w:r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9B11720" w14:textId="77777777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79D1045B" w14:textId="23350BC2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занятия – </w:t>
            </w:r>
            <w:r w:rsidR="00DB14A5" w:rsidRPr="00DB14A5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13</w:t>
            </w:r>
            <w:r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3D2E1D15" w14:textId="7FDECB12" w:rsidR="001541C4" w:rsidRDefault="001541C4" w:rsidP="00154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DB14A5" w:rsidRPr="00DB14A5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р.)</w:t>
            </w:r>
          </w:p>
        </w:tc>
      </w:tr>
      <w:tr w:rsidR="00AF7F20" w14:paraId="72D1A2F6" w14:textId="77777777" w:rsidTr="00B31FEE">
        <w:trPr>
          <w:trHeight w:val="1025"/>
        </w:trPr>
        <w:tc>
          <w:tcPr>
            <w:tcW w:w="4425" w:type="dxa"/>
            <w:vAlign w:val="center"/>
          </w:tcPr>
          <w:p w14:paraId="6AE9263B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D6C9CCC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</w:t>
            </w:r>
          </w:p>
          <w:p w14:paraId="1AC7FF3A" w14:textId="4CE3E02F" w:rsidR="00AF7F20" w:rsidRDefault="004B53B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</w:t>
            </w:r>
            <w:r w:rsidR="000F65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пенсионеры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059701A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- 3 часа.</w:t>
            </w:r>
          </w:p>
          <w:p w14:paraId="0D2641C0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(2 часа – стоимость такая же, как 8-15 лет)</w:t>
            </w:r>
          </w:p>
        </w:tc>
        <w:tc>
          <w:tcPr>
            <w:tcW w:w="6330" w:type="dxa"/>
            <w:vAlign w:val="center"/>
          </w:tcPr>
          <w:p w14:paraId="33DD0151" w14:textId="5CA43AD8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08855D8" w14:textId="764B3FD2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  <w:p w14:paraId="49521C0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E0938B6" w14:textId="60EFBCFE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занятия – 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0F3F0AF1" w14:textId="77777777">
        <w:tc>
          <w:tcPr>
            <w:tcW w:w="4425" w:type="dxa"/>
            <w:vAlign w:val="center"/>
          </w:tcPr>
          <w:p w14:paraId="6F65B984" w14:textId="138F2DCF" w:rsidR="00AF7F20" w:rsidRDefault="00733B9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</w:t>
            </w:r>
            <w:r w:rsidR="000F65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ивопись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маслом</w:t>
            </w:r>
            <w:r w:rsidR="000F65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14+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 взрослые</w:t>
            </w:r>
            <w:r w:rsidR="000F65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2C8AEA6D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850199B" w14:textId="5F24055D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Продолжительность занятия </w:t>
            </w:r>
            <w:r w:rsidR="00733B90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="00733B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часа.</w:t>
            </w:r>
          </w:p>
        </w:tc>
        <w:tc>
          <w:tcPr>
            <w:tcW w:w="6330" w:type="dxa"/>
            <w:vAlign w:val="center"/>
          </w:tcPr>
          <w:p w14:paraId="58EAF273" w14:textId="16FD3397" w:rsidR="00733B90" w:rsidRDefault="00733B90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8640922" w14:textId="3889A773" w:rsidR="00733B90" w:rsidRDefault="00733B90" w:rsidP="00733B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0BF31A5" w14:textId="77777777" w:rsidR="00733B90" w:rsidRDefault="00733B90" w:rsidP="00733B9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F00DD84" w14:textId="217332B2" w:rsidR="00AF7F20" w:rsidRDefault="00733B90" w:rsidP="00733B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</w:t>
            </w:r>
            <w:r w:rsidR="00B051B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="00316A8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35A286FD" w14:textId="77777777">
        <w:tc>
          <w:tcPr>
            <w:tcW w:w="4425" w:type="dxa"/>
            <w:vAlign w:val="center"/>
          </w:tcPr>
          <w:p w14:paraId="009367F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Керамика (6+)</w:t>
            </w:r>
          </w:p>
          <w:p w14:paraId="3207385B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09D08D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1,5 часа.</w:t>
            </w:r>
          </w:p>
        </w:tc>
        <w:tc>
          <w:tcPr>
            <w:tcW w:w="6330" w:type="dxa"/>
            <w:vAlign w:val="center"/>
          </w:tcPr>
          <w:p w14:paraId="2519C1EA" w14:textId="6D752A01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6830F69C" w14:textId="50810EDB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3971BF40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5BC2C866" w14:textId="166F2E80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6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5A8EDC33" w14:textId="1590D3BD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11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233F21" w:rsidRPr="00233F21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58CF6BCF" w14:textId="77777777" w:rsidTr="00B31FEE">
        <w:trPr>
          <w:trHeight w:val="1116"/>
        </w:trPr>
        <w:tc>
          <w:tcPr>
            <w:tcW w:w="4425" w:type="dxa"/>
            <w:vAlign w:val="center"/>
          </w:tcPr>
          <w:p w14:paraId="62F345F0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9CEFB8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Пластилин (4-7 лет)</w:t>
            </w:r>
          </w:p>
          <w:p w14:paraId="04934C3F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1E0D233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1 час.</w:t>
            </w:r>
          </w:p>
          <w:p w14:paraId="48ECA2AD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0F7335AE" w14:textId="52470367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1DEFF72" w14:textId="6D257EE2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10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72FA8AD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10AD0617" w14:textId="4827F388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3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8</w:t>
            </w:r>
            <w:r w:rsidR="00233F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5D012DB8" w14:textId="77777777">
        <w:tc>
          <w:tcPr>
            <w:tcW w:w="4425" w:type="dxa"/>
            <w:vAlign w:val="center"/>
          </w:tcPr>
          <w:p w14:paraId="2867BAAB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E70FD20" w14:textId="55C15F2B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0401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портрет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(16+)</w:t>
            </w:r>
          </w:p>
          <w:p w14:paraId="3FAB87A5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27FA8AC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2 часа.</w:t>
            </w:r>
          </w:p>
          <w:p w14:paraId="66769F41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78E8F045" w14:textId="0FA049EA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1B5674B0" w14:textId="0710FE16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233F21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EC753E2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1FE9FE0A" w14:textId="77243DC2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</w:t>
            </w:r>
            <w:r w:rsidR="006B791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84057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6EC37F8D" w14:textId="4D5057E1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3711747F" w14:textId="77777777">
        <w:tc>
          <w:tcPr>
            <w:tcW w:w="4425" w:type="dxa"/>
            <w:vAlign w:val="center"/>
          </w:tcPr>
          <w:p w14:paraId="1143E27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 (16+)</w:t>
            </w:r>
          </w:p>
          <w:p w14:paraId="74536A95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F2CCC4B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3 часа.</w:t>
            </w:r>
          </w:p>
        </w:tc>
        <w:tc>
          <w:tcPr>
            <w:tcW w:w="6330" w:type="dxa"/>
            <w:vAlign w:val="center"/>
          </w:tcPr>
          <w:p w14:paraId="63D80922" w14:textId="36770DF0" w:rsidR="00AF7F20" w:rsidRDefault="000F65E1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71E341FA" w14:textId="164C5B6F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  <w:p w14:paraId="366711DA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2B249FC1" w14:textId="0146ABCD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занятия – </w:t>
            </w:r>
            <w:r w:rsidR="008A652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B31FEE" w14:paraId="6BD089F3" w14:textId="77777777">
        <w:tc>
          <w:tcPr>
            <w:tcW w:w="4425" w:type="dxa"/>
            <w:vAlign w:val="center"/>
          </w:tcPr>
          <w:p w14:paraId="0AFED6D0" w14:textId="0F9526C2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 пейзажа (14+, взрослые)</w:t>
            </w:r>
          </w:p>
        </w:tc>
        <w:tc>
          <w:tcPr>
            <w:tcW w:w="6330" w:type="dxa"/>
            <w:vAlign w:val="center"/>
          </w:tcPr>
          <w:p w14:paraId="53949868" w14:textId="7B053D5E" w:rsidR="00B31FEE" w:rsidRDefault="00B31FEE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  <w:p w14:paraId="06A7C200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D8393F8" w14:textId="3951BB8F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занятия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B31FEE" w14:paraId="34054EBB" w14:textId="77777777">
        <w:tc>
          <w:tcPr>
            <w:tcW w:w="4425" w:type="dxa"/>
            <w:vAlign w:val="center"/>
          </w:tcPr>
          <w:p w14:paraId="4B71BC28" w14:textId="7B76C5C9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пространственного моделирования (8+)</w:t>
            </w:r>
          </w:p>
        </w:tc>
        <w:tc>
          <w:tcPr>
            <w:tcW w:w="6330" w:type="dxa"/>
            <w:vAlign w:val="center"/>
          </w:tcPr>
          <w:p w14:paraId="2BBF879E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1100 р.</w:t>
            </w:r>
          </w:p>
          <w:p w14:paraId="6DC28F2A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1550 р.</w:t>
            </w:r>
          </w:p>
          <w:p w14:paraId="5BFB2522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54C1D1A" w14:textId="4CCC7253" w:rsidR="00B31FEE" w:rsidRDefault="00B31FEE" w:rsidP="00B31F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5200 р. (1 занятие 1300 р.)</w:t>
            </w:r>
          </w:p>
        </w:tc>
      </w:tr>
      <w:tr w:rsidR="00B31FEE" w14:paraId="2172BDE9" w14:textId="77777777">
        <w:trPr>
          <w:trHeight w:val="698"/>
        </w:trPr>
        <w:tc>
          <w:tcPr>
            <w:tcW w:w="4425" w:type="dxa"/>
            <w:vAlign w:val="center"/>
          </w:tcPr>
          <w:p w14:paraId="33AF0D9F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DAA4C4D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Индивидуальные занятия</w:t>
            </w:r>
          </w:p>
          <w:p w14:paraId="693E0102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0AB99E2B" w14:textId="2AC5BE49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час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  <w:p w14:paraId="0DF59571" w14:textId="623C3C6B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часа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</w:tc>
      </w:tr>
      <w:tr w:rsidR="00B31FEE" w14:paraId="06F2283E" w14:textId="77777777">
        <w:trPr>
          <w:trHeight w:val="740"/>
        </w:trPr>
        <w:tc>
          <w:tcPr>
            <w:tcW w:w="10755" w:type="dxa"/>
            <w:gridSpan w:val="2"/>
          </w:tcPr>
          <w:p w14:paraId="49EC4D6A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Скидка 5% на все виды абонементов:</w:t>
            </w:r>
          </w:p>
          <w:p w14:paraId="0962B713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многодетных семей, а также, если Вы водите в нашу студию 2-х и более детей.</w:t>
            </w:r>
          </w:p>
          <w:p w14:paraId="2B160608" w14:textId="77777777" w:rsidR="00B31FEE" w:rsidRDefault="00B31FEE" w:rsidP="00B31F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Скидка 50% на все виды абонементов: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инвалидов.</w:t>
            </w:r>
          </w:p>
        </w:tc>
      </w:tr>
    </w:tbl>
    <w:p w14:paraId="6799373F" w14:textId="77777777" w:rsidR="00AF7F20" w:rsidRDefault="00AF7F20">
      <w:pPr>
        <w:widowControl w:val="0"/>
        <w:spacing w:after="0" w:line="276" w:lineRule="auto"/>
        <w:rPr>
          <w:sz w:val="20"/>
          <w:szCs w:val="20"/>
        </w:rPr>
      </w:pPr>
    </w:p>
    <w:p w14:paraId="01A82944" w14:textId="77777777" w:rsidR="00B31FEE" w:rsidRDefault="00B31FEE">
      <w:pPr>
        <w:widowControl w:val="0"/>
        <w:spacing w:after="0" w:line="276" w:lineRule="auto"/>
        <w:rPr>
          <w:sz w:val="20"/>
          <w:szCs w:val="20"/>
        </w:rPr>
      </w:pPr>
    </w:p>
    <w:p w14:paraId="35ACE3D5" w14:textId="77777777" w:rsidR="00B31FEE" w:rsidRDefault="00B31FEE">
      <w:pPr>
        <w:widowControl w:val="0"/>
        <w:spacing w:after="0" w:line="276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10"/>
        <w:tblW w:w="10755" w:type="dxa"/>
        <w:tblInd w:w="-1133" w:type="dxa"/>
        <w:tblBorders>
          <w:top w:val="single" w:sz="4" w:space="0" w:color="783F04"/>
          <w:left w:val="single" w:sz="4" w:space="0" w:color="783F04"/>
          <w:bottom w:val="single" w:sz="4" w:space="0" w:color="783F04"/>
          <w:right w:val="single" w:sz="4" w:space="0" w:color="783F04"/>
          <w:insideH w:val="single" w:sz="4" w:space="0" w:color="783F04"/>
          <w:insideV w:val="single" w:sz="4" w:space="0" w:color="783F04"/>
        </w:tblBorders>
        <w:tblLayout w:type="fixed"/>
        <w:tblLook w:val="0400" w:firstRow="0" w:lastRow="0" w:firstColumn="0" w:lastColumn="0" w:noHBand="0" w:noVBand="1"/>
      </w:tblPr>
      <w:tblGrid>
        <w:gridCol w:w="4425"/>
        <w:gridCol w:w="6330"/>
      </w:tblGrid>
      <w:tr w:rsidR="00AF7F20" w14:paraId="27FE9060" w14:textId="77777777">
        <w:trPr>
          <w:trHeight w:val="1005"/>
        </w:trPr>
        <w:tc>
          <w:tcPr>
            <w:tcW w:w="4425" w:type="dxa"/>
            <w:shd w:val="clear" w:color="auto" w:fill="F9CB9C"/>
          </w:tcPr>
          <w:p w14:paraId="7BE9517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0"/>
                <w:szCs w:val="20"/>
              </w:rPr>
            </w:pPr>
            <w:bookmarkStart w:id="0" w:name="_heading=h.uytyzxd4fbr5" w:colFirst="0" w:colLast="0"/>
            <w:bookmarkEnd w:id="0"/>
          </w:p>
          <w:p w14:paraId="40E80DF0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</w:pPr>
            <w:bookmarkStart w:id="1" w:name="_heading=h.krctyp2s7flu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  <w:t>Занятия, возраст</w:t>
            </w:r>
          </w:p>
        </w:tc>
        <w:tc>
          <w:tcPr>
            <w:tcW w:w="6330" w:type="dxa"/>
            <w:shd w:val="clear" w:color="auto" w:fill="F9CB9C"/>
            <w:vAlign w:val="center"/>
          </w:tcPr>
          <w:p w14:paraId="216B8ED3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990000"/>
                <w:sz w:val="24"/>
                <w:szCs w:val="24"/>
              </w:rPr>
              <w:t>Стоимость занятий студии в Одинцово</w:t>
            </w:r>
          </w:p>
          <w:p w14:paraId="3652F7F0" w14:textId="544B78FD" w:rsidR="00AF7F20" w:rsidRDefault="000F65E1">
            <w:pPr>
              <w:jc w:val="center"/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>Материалы входят в стоимость занятия, кроме скетчинга</w:t>
            </w:r>
            <w:r w:rsidR="00ED44F0"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 xml:space="preserve"> курса акварели</w:t>
            </w:r>
            <w:r w:rsidR="00ED44F0">
              <w:rPr>
                <w:rFonts w:ascii="Times New Roman" w:eastAsia="Times New Roman" w:hAnsi="Times New Roman" w:cs="Times New Roman"/>
                <w:color w:val="990000"/>
                <w:sz w:val="20"/>
                <w:szCs w:val="20"/>
              </w:rPr>
              <w:t>, академического рисунка и рисунка человека.</w:t>
            </w:r>
          </w:p>
        </w:tc>
      </w:tr>
      <w:tr w:rsidR="00AF7F20" w14:paraId="459BBBCD" w14:textId="77777777">
        <w:trPr>
          <w:trHeight w:val="1545"/>
        </w:trPr>
        <w:tc>
          <w:tcPr>
            <w:tcW w:w="4425" w:type="dxa"/>
            <w:vAlign w:val="center"/>
          </w:tcPr>
          <w:p w14:paraId="6BF572B6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Рисование (3-7 лет)</w:t>
            </w:r>
          </w:p>
          <w:p w14:paraId="423EA707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Продолжительность занятия –</w:t>
            </w:r>
          </w:p>
          <w:p w14:paraId="789A9B92" w14:textId="191C7685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 мин. для 3-4 лет, 1 час для 5-7 лет.</w:t>
            </w:r>
          </w:p>
        </w:tc>
        <w:tc>
          <w:tcPr>
            <w:tcW w:w="6330" w:type="dxa"/>
            <w:vAlign w:val="center"/>
          </w:tcPr>
          <w:p w14:paraId="5E4F1CAF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C0C4E1A" w14:textId="1DB7B78C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Пробное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6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1F1CFDD6" w14:textId="71CFF27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3642ABAC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36C0B06A" w14:textId="13EF7D0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3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193C9E90" w14:textId="49859BFC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7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381631DB" w14:textId="77777777">
        <w:tc>
          <w:tcPr>
            <w:tcW w:w="4425" w:type="dxa"/>
            <w:vAlign w:val="center"/>
          </w:tcPr>
          <w:p w14:paraId="028077E0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5837C08" w14:textId="738B8EB8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 (8-15 лет)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9872F53" w14:textId="7F846582" w:rsidR="004B53B0" w:rsidRDefault="004B53B0" w:rsidP="004B53B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академический рисунок, </w:t>
            </w:r>
            <w:r w:rsidR="000401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портрет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(14+)</w:t>
            </w:r>
          </w:p>
          <w:p w14:paraId="703A0676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D16DF9D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- 2 часа</w:t>
            </w:r>
          </w:p>
          <w:p w14:paraId="718D88E3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5DC95A3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978DAF" w14:textId="0EEFC423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1233CE8" w14:textId="70089D5F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FE44AF3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541C2EBB" w14:textId="1BFED7FA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4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5839AFB2" w14:textId="4CD8EBCD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8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77B132BD" w14:textId="77777777">
        <w:tc>
          <w:tcPr>
            <w:tcW w:w="4425" w:type="dxa"/>
            <w:vAlign w:val="center"/>
          </w:tcPr>
          <w:p w14:paraId="46837181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BA63EA0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Скетчинг (8+)</w:t>
            </w:r>
          </w:p>
          <w:p w14:paraId="73BD5504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417372F0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50D3E07" w14:textId="39C033C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6811480A" w14:textId="3B04B36E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7A059BFE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443E62D9" w14:textId="63AE22A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4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2862F72D" w14:textId="5B4AA0DD" w:rsidR="004B53B0" w:rsidRDefault="000F65E1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занятий 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р. (1 занятие 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р.)</w:t>
            </w:r>
          </w:p>
        </w:tc>
      </w:tr>
      <w:tr w:rsidR="00AF7F20" w14:paraId="679CEA1E" w14:textId="77777777">
        <w:tc>
          <w:tcPr>
            <w:tcW w:w="4425" w:type="dxa"/>
            <w:vAlign w:val="center"/>
          </w:tcPr>
          <w:p w14:paraId="0DBE9693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Керамика (6+)</w:t>
            </w:r>
          </w:p>
          <w:p w14:paraId="63A32B8A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5CA386F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1,5 часа.</w:t>
            </w:r>
          </w:p>
        </w:tc>
        <w:tc>
          <w:tcPr>
            <w:tcW w:w="6330" w:type="dxa"/>
            <w:vAlign w:val="center"/>
          </w:tcPr>
          <w:p w14:paraId="39E3B1FF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F305BE6" w14:textId="40A8C2F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2D4285B6" w14:textId="6D2A0B8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6C105408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4974AA98" w14:textId="137C8FD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6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15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1BC17472" w14:textId="701B1D94" w:rsidR="004B53B0" w:rsidRDefault="000F65E1" w:rsidP="00B359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11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14</w:t>
            </w:r>
            <w:r w:rsidR="008A6522" w:rsidRPr="008A65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2567BE02" w14:textId="77777777">
        <w:tc>
          <w:tcPr>
            <w:tcW w:w="4425" w:type="dxa"/>
            <w:vAlign w:val="center"/>
          </w:tcPr>
          <w:p w14:paraId="09CE5D4A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DD91EF" w14:textId="5507CFA8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Рисунок, живопись</w:t>
            </w:r>
            <w:r w:rsidR="004B53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академический рисунок, </w:t>
            </w:r>
            <w:r w:rsidR="000401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портрет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(16+)</w:t>
            </w:r>
          </w:p>
          <w:p w14:paraId="6B34648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402502F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– 2 часа.</w:t>
            </w:r>
          </w:p>
          <w:p w14:paraId="77CB08B1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4319648A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032CDE3" w14:textId="59E29F97" w:rsidR="00AF7F20" w:rsidRPr="00F75C16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78114970" w14:textId="326612C0" w:rsidR="00AF7F20" w:rsidRPr="00F75C16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– 1</w:t>
            </w:r>
            <w:r w:rsidR="008A6522" w:rsidRPr="00EA61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4A3B54EF" w14:textId="77777777" w:rsidR="00AF7F20" w:rsidRPr="00F75C16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136296B" w14:textId="62BCBBC1" w:rsidR="00AF7F20" w:rsidRPr="00F75C16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</w:t>
            </w:r>
            <w:r w:rsidR="003256A0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3256A0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  <w:p w14:paraId="75DFCA7B" w14:textId="4EA6CD34" w:rsidR="004B53B0" w:rsidRDefault="000F65E1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8 занятий – 10</w:t>
            </w:r>
            <w:r w:rsidR="009A4B37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</w:t>
            </w:r>
            <w:r w:rsidR="008A6522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A4B37"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F75C16"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18979FF3" w14:textId="77777777">
        <w:tc>
          <w:tcPr>
            <w:tcW w:w="4425" w:type="dxa"/>
            <w:vAlign w:val="center"/>
          </w:tcPr>
          <w:p w14:paraId="17F106CE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Акварель (8-15 лет и пенсионеры) </w:t>
            </w:r>
          </w:p>
          <w:p w14:paraId="149EC988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AA61ED4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- 2 часа</w:t>
            </w:r>
          </w:p>
        </w:tc>
        <w:tc>
          <w:tcPr>
            <w:tcW w:w="6330" w:type="dxa"/>
            <w:vAlign w:val="center"/>
          </w:tcPr>
          <w:p w14:paraId="41F97C3D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B20061B" w14:textId="01091485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3696FA66" w14:textId="3F575CD5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15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910E48F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10D6B983" w14:textId="56B5635E" w:rsidR="00AF7F20" w:rsidRDefault="000F65E1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занятия – 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12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AF7F20" w14:paraId="2282A01B" w14:textId="77777777">
        <w:tc>
          <w:tcPr>
            <w:tcW w:w="4425" w:type="dxa"/>
            <w:vAlign w:val="center"/>
          </w:tcPr>
          <w:p w14:paraId="0BDFDA17" w14:textId="3CC8DE83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Акварель</w:t>
            </w:r>
            <w:r w:rsidR="00964B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(16+) </w:t>
            </w:r>
          </w:p>
          <w:p w14:paraId="25BE494C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00EB125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Продолжительность занятия - 2 часа</w:t>
            </w:r>
          </w:p>
        </w:tc>
        <w:tc>
          <w:tcPr>
            <w:tcW w:w="6330" w:type="dxa"/>
            <w:vAlign w:val="center"/>
          </w:tcPr>
          <w:p w14:paraId="1EAE8553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83D936D" w14:textId="4DF9D294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5D4D8101" w14:textId="7F2BEF1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17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</w:t>
            </w:r>
          </w:p>
          <w:p w14:paraId="015AFD5A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554711CC" w14:textId="5BF164D0" w:rsidR="00AF7F20" w:rsidRDefault="000F65E1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</w:t>
            </w:r>
            <w:r w:rsidR="004B366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 (1 занятие 14</w:t>
            </w:r>
            <w:r w:rsidR="000664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р.)</w:t>
            </w:r>
          </w:p>
        </w:tc>
      </w:tr>
      <w:tr w:rsidR="00B359D3" w14:paraId="74C050AF" w14:textId="77777777">
        <w:tc>
          <w:tcPr>
            <w:tcW w:w="4425" w:type="dxa"/>
            <w:vAlign w:val="center"/>
          </w:tcPr>
          <w:p w14:paraId="5F5A0F46" w14:textId="0430B737" w:rsidR="00B359D3" w:rsidRDefault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Пластилинография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(4+)</w:t>
            </w:r>
          </w:p>
        </w:tc>
        <w:tc>
          <w:tcPr>
            <w:tcW w:w="6330" w:type="dxa"/>
            <w:vAlign w:val="center"/>
          </w:tcPr>
          <w:p w14:paraId="4BBFBBB2" w14:textId="77777777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0E44715" w14:textId="2C18BAB7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700 р.</w:t>
            </w:r>
          </w:p>
          <w:p w14:paraId="2087ADB3" w14:textId="77777777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1100р.</w:t>
            </w:r>
          </w:p>
          <w:p w14:paraId="101F60EE" w14:textId="77777777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1D08C6D3" w14:textId="1ED64715" w:rsidR="00B359D3" w:rsidRDefault="00B359D3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3800 р. (1 занятие 950 р.)</w:t>
            </w:r>
          </w:p>
        </w:tc>
      </w:tr>
      <w:tr w:rsidR="00CB0666" w14:paraId="2428E6D9" w14:textId="77777777">
        <w:tc>
          <w:tcPr>
            <w:tcW w:w="4425" w:type="dxa"/>
            <w:vAlign w:val="center"/>
          </w:tcPr>
          <w:p w14:paraId="3E0BE3B0" w14:textId="53DCB22E" w:rsidR="00CB0666" w:rsidRDefault="00CB066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пространственного моделирования (8+)</w:t>
            </w:r>
          </w:p>
        </w:tc>
        <w:tc>
          <w:tcPr>
            <w:tcW w:w="6330" w:type="dxa"/>
            <w:vAlign w:val="center"/>
          </w:tcPr>
          <w:p w14:paraId="7804E7FC" w14:textId="47B3BF53" w:rsidR="00CB0666" w:rsidRDefault="00CB0666" w:rsidP="00CB0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Пробное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1100 р.</w:t>
            </w:r>
          </w:p>
          <w:p w14:paraId="6F44B497" w14:textId="771C76B8" w:rsidR="00CB0666" w:rsidRDefault="00CB0666" w:rsidP="00CB06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Разовое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1550 р.</w:t>
            </w:r>
          </w:p>
          <w:p w14:paraId="39D10369" w14:textId="77777777" w:rsidR="00CB0666" w:rsidRDefault="00CB0666" w:rsidP="00CB066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Абонементы на месяц:</w:t>
            </w:r>
          </w:p>
          <w:p w14:paraId="692AA5D6" w14:textId="07B1E4E5" w:rsidR="00CB0666" w:rsidRDefault="00CB0666" w:rsidP="00B359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занятия – 5200 р. (1 занятие 1300 р.)</w:t>
            </w:r>
          </w:p>
        </w:tc>
      </w:tr>
      <w:tr w:rsidR="00AF7F20" w14:paraId="4F89382E" w14:textId="77777777">
        <w:trPr>
          <w:trHeight w:val="698"/>
        </w:trPr>
        <w:tc>
          <w:tcPr>
            <w:tcW w:w="4425" w:type="dxa"/>
            <w:vAlign w:val="center"/>
          </w:tcPr>
          <w:p w14:paraId="0844F7A4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8DCFB29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Индивидуальные занятия</w:t>
            </w:r>
          </w:p>
          <w:p w14:paraId="309C30A8" w14:textId="77777777" w:rsidR="00AF7F20" w:rsidRDefault="00AF7F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30" w:type="dxa"/>
            <w:vAlign w:val="center"/>
          </w:tcPr>
          <w:p w14:paraId="730371EC" w14:textId="5886A839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час 1</w:t>
            </w:r>
            <w:r w:rsidR="004B366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  <w:p w14:paraId="66366338" w14:textId="11733BF6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часа </w:t>
            </w:r>
            <w:r w:rsidR="004B3668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 р.</w:t>
            </w:r>
          </w:p>
        </w:tc>
      </w:tr>
      <w:tr w:rsidR="00AF7F20" w14:paraId="724049D3" w14:textId="77777777">
        <w:trPr>
          <w:trHeight w:val="740"/>
        </w:trPr>
        <w:tc>
          <w:tcPr>
            <w:tcW w:w="10755" w:type="dxa"/>
            <w:gridSpan w:val="2"/>
          </w:tcPr>
          <w:p w14:paraId="5E3D1892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Скидка 5% на все виды абонементов:</w:t>
            </w:r>
          </w:p>
          <w:p w14:paraId="68E48D67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многодетных семей, а также, если Вы водите в нашу студию 2-х и более детей.</w:t>
            </w:r>
          </w:p>
          <w:p w14:paraId="231185A1" w14:textId="77777777" w:rsidR="00AF7F20" w:rsidRDefault="000F6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eading=h.gjdgxs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Скидка 50% на все виды абонементов: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инвалидов.</w:t>
            </w:r>
          </w:p>
        </w:tc>
      </w:tr>
    </w:tbl>
    <w:p w14:paraId="275D29C7" w14:textId="77777777" w:rsidR="00AF7F20" w:rsidRDefault="00AF7F20">
      <w:pPr>
        <w:rPr>
          <w:sz w:val="20"/>
          <w:szCs w:val="20"/>
        </w:rPr>
      </w:pPr>
    </w:p>
    <w:sectPr w:rsidR="00AF7F20" w:rsidSect="00964B60">
      <w:pgSz w:w="11906" w:h="16838"/>
      <w:pgMar w:top="284" w:right="850" w:bottom="0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BBF0" w14:textId="77777777" w:rsidR="00387CA1" w:rsidRDefault="00387CA1" w:rsidP="00EA61B9">
      <w:pPr>
        <w:spacing w:after="0" w:line="240" w:lineRule="auto"/>
      </w:pPr>
      <w:r>
        <w:separator/>
      </w:r>
    </w:p>
  </w:endnote>
  <w:endnote w:type="continuationSeparator" w:id="0">
    <w:p w14:paraId="52C8D632" w14:textId="77777777" w:rsidR="00387CA1" w:rsidRDefault="00387CA1" w:rsidP="00EA6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24F59" w14:textId="77777777" w:rsidR="00387CA1" w:rsidRDefault="00387CA1" w:rsidP="00EA61B9">
      <w:pPr>
        <w:spacing w:after="0" w:line="240" w:lineRule="auto"/>
      </w:pPr>
      <w:r>
        <w:separator/>
      </w:r>
    </w:p>
  </w:footnote>
  <w:footnote w:type="continuationSeparator" w:id="0">
    <w:p w14:paraId="39DCE7C9" w14:textId="77777777" w:rsidR="00387CA1" w:rsidRDefault="00387CA1" w:rsidP="00EA61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F20"/>
    <w:rsid w:val="0004010B"/>
    <w:rsid w:val="000664C5"/>
    <w:rsid w:val="00077577"/>
    <w:rsid w:val="000F65E1"/>
    <w:rsid w:val="001514AA"/>
    <w:rsid w:val="001541C4"/>
    <w:rsid w:val="00233F21"/>
    <w:rsid w:val="00316A80"/>
    <w:rsid w:val="003256A0"/>
    <w:rsid w:val="00387CA1"/>
    <w:rsid w:val="00390197"/>
    <w:rsid w:val="004B3668"/>
    <w:rsid w:val="004B53B0"/>
    <w:rsid w:val="006574DD"/>
    <w:rsid w:val="006B7910"/>
    <w:rsid w:val="00733B90"/>
    <w:rsid w:val="00750768"/>
    <w:rsid w:val="00753899"/>
    <w:rsid w:val="00763B9E"/>
    <w:rsid w:val="00796DCF"/>
    <w:rsid w:val="007B1E39"/>
    <w:rsid w:val="007E5E87"/>
    <w:rsid w:val="0080344B"/>
    <w:rsid w:val="00840575"/>
    <w:rsid w:val="00881485"/>
    <w:rsid w:val="0089449A"/>
    <w:rsid w:val="008A6522"/>
    <w:rsid w:val="008B7875"/>
    <w:rsid w:val="008E4A8C"/>
    <w:rsid w:val="00964B60"/>
    <w:rsid w:val="009A2337"/>
    <w:rsid w:val="009A4B37"/>
    <w:rsid w:val="00AF5E0F"/>
    <w:rsid w:val="00AF7F20"/>
    <w:rsid w:val="00B0448C"/>
    <w:rsid w:val="00B051BB"/>
    <w:rsid w:val="00B31FEE"/>
    <w:rsid w:val="00B359D3"/>
    <w:rsid w:val="00CB0666"/>
    <w:rsid w:val="00DA10CC"/>
    <w:rsid w:val="00DB14A5"/>
    <w:rsid w:val="00E9396A"/>
    <w:rsid w:val="00EA61B9"/>
    <w:rsid w:val="00EB15C4"/>
    <w:rsid w:val="00ED44F0"/>
    <w:rsid w:val="00F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3CFEE"/>
  <w15:docId w15:val="{A76F031D-E259-4C33-8892-1A804B57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A6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61B9"/>
  </w:style>
  <w:style w:type="paragraph" w:styleId="a7">
    <w:name w:val="footer"/>
    <w:basedOn w:val="a"/>
    <w:link w:val="a8"/>
    <w:uiPriority w:val="99"/>
    <w:unhideWhenUsed/>
    <w:rsid w:val="00EA6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6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wKOHLBjmBWPfqX0+78z0X6DwVQ==">CgMxLjAyDmgudXl0eXp4ZDRmYnI1Mg5oLmtyY3R5cDJzN2ZsdTIIaC5namRneHMyDmgudXl0eXp4ZDRmYnI1Mg5oLmtyY3R5cDJzN2ZsdTIIaC5namRneHM4AHIhMUt5bWN4Z3RTeHZBUHI4Y2labVZXUTJCckhjSDI3R25a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naya-art@mail.ru</dc:creator>
  <cp:keywords/>
  <dc:description/>
  <cp:lastModifiedBy>naya-art@mail.ru</cp:lastModifiedBy>
  <cp:revision>8</cp:revision>
  <dcterms:created xsi:type="dcterms:W3CDTF">2025-06-06T11:22:00Z</dcterms:created>
  <dcterms:modified xsi:type="dcterms:W3CDTF">2026-09-14T16:13:00Z</dcterms:modified>
</cp:coreProperties>
</file>