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80EA" w14:textId="77777777" w:rsidR="00AF7F20" w:rsidRDefault="00AF7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20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F9DC1BA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22E67437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</w:p>
          <w:p w14:paraId="7E05285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6E95A9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Лесном городке</w:t>
            </w:r>
          </w:p>
          <w:p w14:paraId="614503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Материалы не входят в стоимость занятия, кроме мастер-классов, занятий по керамике, пробных уроков. 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br/>
              <w:t>Каждый ученик приходит со своими материалами.</w:t>
            </w:r>
          </w:p>
        </w:tc>
      </w:tr>
      <w:tr w:rsidR="00AF7F20" w14:paraId="200307F3" w14:textId="77777777">
        <w:trPr>
          <w:trHeight w:val="1545"/>
        </w:trPr>
        <w:tc>
          <w:tcPr>
            <w:tcW w:w="4425" w:type="dxa"/>
            <w:vAlign w:val="center"/>
          </w:tcPr>
          <w:p w14:paraId="521DBAF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(3-7) лет</w:t>
            </w:r>
          </w:p>
          <w:p w14:paraId="599B3B2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333906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2DB4C97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A0B05F" w14:textId="7A5B195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5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E9AE875" w14:textId="74122D2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07D48FF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00A3F12B" w14:textId="2129425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2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2C67AA75" w14:textId="504C9AC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6A7D70A7" w14:textId="77777777">
        <w:tc>
          <w:tcPr>
            <w:tcW w:w="4425" w:type="dxa"/>
            <w:vAlign w:val="center"/>
          </w:tcPr>
          <w:p w14:paraId="2F54B22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5F43858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6772B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67A7A0D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D2C003" w14:textId="30829D1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41CED62" w14:textId="1DF742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4CBAE9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4F545C6" w14:textId="4EE8B9F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408286E2" w14:textId="1D1D2ED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8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4313D542" w14:textId="77777777">
        <w:tc>
          <w:tcPr>
            <w:tcW w:w="4425" w:type="dxa"/>
            <w:vAlign w:val="center"/>
          </w:tcPr>
          <w:p w14:paraId="6957ADB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506ED3" w14:textId="4D49ABEC" w:rsidR="004B53B0" w:rsidRDefault="000F65E1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живопись, скетчинг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(8-15 лет), </w:t>
            </w:r>
          </w:p>
          <w:p w14:paraId="0B884E4E" w14:textId="5D1C43F0" w:rsidR="00AF7F20" w:rsidRDefault="00B0448C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человека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(14+)</w:t>
            </w:r>
          </w:p>
          <w:p w14:paraId="763DB0B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222D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47F0812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0989614" w14:textId="77777777" w:rsidR="00AF7F20" w:rsidRDefault="00AF7F20" w:rsidP="00DA1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26B56" w14:textId="2B64AB3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59C95A3" w14:textId="4CB59FA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3256E6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A07C3" w14:textId="5D404CD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1D8BE93" w14:textId="467AEFC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</w:tc>
      </w:tr>
      <w:tr w:rsidR="001541C4" w14:paraId="2D1E78FF" w14:textId="77777777">
        <w:tc>
          <w:tcPr>
            <w:tcW w:w="4425" w:type="dxa"/>
            <w:vAlign w:val="center"/>
          </w:tcPr>
          <w:p w14:paraId="408037B9" w14:textId="77777777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64C724" w14:textId="362143CE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(8-15 лет)</w:t>
            </w:r>
          </w:p>
          <w:p w14:paraId="187A8048" w14:textId="77777777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9802CE" w14:textId="50109A6A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Продолжительность занятия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</w:t>
            </w:r>
          </w:p>
          <w:p w14:paraId="2FE69D52" w14:textId="77777777" w:rsidR="001541C4" w:rsidRDefault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38EE368E" w14:textId="77777777" w:rsidR="001541C4" w:rsidRDefault="001541C4" w:rsidP="00154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FBADB" w14:textId="7B3E86F8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1A03228" w14:textId="54117EAF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9B11720" w14:textId="77777777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79D1045B" w14:textId="6370FEB6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3D2E1D15" w14:textId="71B595FB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</w:tc>
      </w:tr>
      <w:tr w:rsidR="00AF7F20" w14:paraId="72D1A2F6" w14:textId="77777777">
        <w:tc>
          <w:tcPr>
            <w:tcW w:w="4425" w:type="dxa"/>
            <w:vAlign w:val="center"/>
          </w:tcPr>
          <w:p w14:paraId="6AE926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6C9CC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1AC7FF3A" w14:textId="4CE3E02F" w:rsidR="00AF7F2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пенсионеры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059701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- 3 часа.</w:t>
            </w:r>
          </w:p>
          <w:p w14:paraId="0D2641C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часа – стоимость такая же, как 8-15 лет)</w:t>
            </w:r>
          </w:p>
        </w:tc>
        <w:tc>
          <w:tcPr>
            <w:tcW w:w="6330" w:type="dxa"/>
            <w:vAlign w:val="center"/>
          </w:tcPr>
          <w:p w14:paraId="0FB5287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DD0151" w14:textId="5CA43AD8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08855D8" w14:textId="764B3FD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49521C0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938B6" w14:textId="60EFBCF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0F3F0AF1" w14:textId="77777777">
        <w:tc>
          <w:tcPr>
            <w:tcW w:w="4425" w:type="dxa"/>
            <w:vAlign w:val="center"/>
          </w:tcPr>
          <w:p w14:paraId="6F65B984" w14:textId="138F2DCF" w:rsidR="00AF7F20" w:rsidRDefault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ивопись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маслом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14+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взрослые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2C8AEA6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50199B" w14:textId="5F24055D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Продолжительность занятия 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часа.</w:t>
            </w:r>
          </w:p>
        </w:tc>
        <w:tc>
          <w:tcPr>
            <w:tcW w:w="6330" w:type="dxa"/>
            <w:vAlign w:val="center"/>
          </w:tcPr>
          <w:p w14:paraId="63F350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EAF273" w14:textId="16FD339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8640922" w14:textId="3889A773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0BF31A5" w14:textId="7777777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F00DD84" w14:textId="217332B2" w:rsidR="00AF7F2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B051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16A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5A286FD" w14:textId="77777777">
        <w:tc>
          <w:tcPr>
            <w:tcW w:w="4425" w:type="dxa"/>
            <w:vAlign w:val="center"/>
          </w:tcPr>
          <w:p w14:paraId="009367F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3207385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09D08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4592A0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19C1EA" w14:textId="6D752A01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830F69C" w14:textId="50810ED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971BF4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BC2C866" w14:textId="166F2E80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A8EDC33" w14:textId="1590D3B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58CF6BCF" w14:textId="77777777">
        <w:tc>
          <w:tcPr>
            <w:tcW w:w="4425" w:type="dxa"/>
            <w:vAlign w:val="center"/>
          </w:tcPr>
          <w:p w14:paraId="62F345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CEFB8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Пластилин (4-7 лет)</w:t>
            </w:r>
          </w:p>
          <w:p w14:paraId="04934C3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E0D23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 час.</w:t>
            </w:r>
          </w:p>
          <w:p w14:paraId="48ECA2A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3929B0D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7335AE" w14:textId="5247036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1DEFF72" w14:textId="6D257EE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10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2FA8AD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0AD0617" w14:textId="4827F388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8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5D012DB8" w14:textId="77777777">
        <w:tc>
          <w:tcPr>
            <w:tcW w:w="4425" w:type="dxa"/>
            <w:vAlign w:val="center"/>
          </w:tcPr>
          <w:p w14:paraId="2867BAA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0FD20" w14:textId="43F33F1B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3FAB87A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7FA8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66769F4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6FC8797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E8F045" w14:textId="0FA049EA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1B5674B0" w14:textId="0710FE1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EC753E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FE9FE0A" w14:textId="77243DC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6B79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05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6EC37F8D" w14:textId="4D5057E1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711747F" w14:textId="77777777">
        <w:tc>
          <w:tcPr>
            <w:tcW w:w="4425" w:type="dxa"/>
            <w:vAlign w:val="center"/>
          </w:tcPr>
          <w:p w14:paraId="1143E27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(16+)</w:t>
            </w:r>
          </w:p>
          <w:p w14:paraId="74536A9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2CCC4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3 часа.</w:t>
            </w:r>
          </w:p>
        </w:tc>
        <w:tc>
          <w:tcPr>
            <w:tcW w:w="6330" w:type="dxa"/>
            <w:vAlign w:val="center"/>
          </w:tcPr>
          <w:p w14:paraId="34A61DF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80922" w14:textId="36770DF0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1E341FA" w14:textId="164C5B6F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366711D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2B249FC1" w14:textId="0146ABC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2172BDE9" w14:textId="77777777">
        <w:trPr>
          <w:trHeight w:val="698"/>
        </w:trPr>
        <w:tc>
          <w:tcPr>
            <w:tcW w:w="4425" w:type="dxa"/>
            <w:vAlign w:val="center"/>
          </w:tcPr>
          <w:p w14:paraId="33AF0D9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AA4C4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693E0102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0AB99E2B" w14:textId="2AC5BE49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0DF59571" w14:textId="623C3C6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часа 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</w:tc>
      </w:tr>
      <w:tr w:rsidR="00AF7F20" w14:paraId="06F2283E" w14:textId="77777777">
        <w:trPr>
          <w:trHeight w:val="740"/>
        </w:trPr>
        <w:tc>
          <w:tcPr>
            <w:tcW w:w="10755" w:type="dxa"/>
            <w:gridSpan w:val="2"/>
          </w:tcPr>
          <w:p w14:paraId="49EC4D6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0962B71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B1606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12FE8301" w14:textId="77777777" w:rsidR="00AF7F20" w:rsidRDefault="00AF7F20">
      <w:pPr>
        <w:rPr>
          <w:sz w:val="20"/>
          <w:szCs w:val="20"/>
        </w:rPr>
      </w:pPr>
    </w:p>
    <w:p w14:paraId="48F484D8" w14:textId="00E70FE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B59C84A" w14:textId="7E65A1A3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BF6DEF5" w14:textId="68D4107A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A89105B" w14:textId="77777777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799373F" w14:textId="7777777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10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7FE9060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7BE951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  <w:bookmarkStart w:id="0" w:name="_heading=h.uytyzxd4fbr5" w:colFirst="0" w:colLast="0"/>
            <w:bookmarkEnd w:id="0"/>
          </w:p>
          <w:p w14:paraId="40E80DF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bookmarkStart w:id="1" w:name="_heading=h.krctyp2s7flu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16B8ED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Одинцово</w:t>
            </w:r>
          </w:p>
          <w:p w14:paraId="3652F7F0" w14:textId="544B78FD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Материалы входят в стоимость занятия, кроме скетчинга</w:t>
            </w:r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 курса акварели</w:t>
            </w:r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 академического рисунка и рисунка человека.</w:t>
            </w:r>
          </w:p>
        </w:tc>
      </w:tr>
      <w:tr w:rsidR="00AF7F20" w14:paraId="459BBBCD" w14:textId="77777777">
        <w:trPr>
          <w:trHeight w:val="1545"/>
        </w:trPr>
        <w:tc>
          <w:tcPr>
            <w:tcW w:w="4425" w:type="dxa"/>
            <w:vAlign w:val="center"/>
          </w:tcPr>
          <w:p w14:paraId="6BF572B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 лет)</w:t>
            </w:r>
          </w:p>
          <w:p w14:paraId="423EA70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789A9B92" w14:textId="191C768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5E4F1CA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C4E1A" w14:textId="1DB7B78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6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1F1CFDD6" w14:textId="71CFF27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642AB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6C0B06A" w14:textId="13EF7D0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93C9E90" w14:textId="49859BF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7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81631DB" w14:textId="77777777">
        <w:tc>
          <w:tcPr>
            <w:tcW w:w="4425" w:type="dxa"/>
            <w:vAlign w:val="center"/>
          </w:tcPr>
          <w:p w14:paraId="028077E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837C08" w14:textId="738B8EB8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(8-15 лет)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872F53" w14:textId="18D50C74" w:rsidR="004B53B0" w:rsidRDefault="004B53B0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академический рисунок, рисунок человека (14+)</w:t>
            </w:r>
          </w:p>
          <w:p w14:paraId="703A0676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16DF9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718D88E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5DC95A3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78DAF" w14:textId="0EEFC423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1233CE8" w14:textId="70089D5F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FE44AF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41C2EBB" w14:textId="1BFED7FA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839AFB2" w14:textId="4CD8EBC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8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77B132BD" w14:textId="77777777">
        <w:tc>
          <w:tcPr>
            <w:tcW w:w="4425" w:type="dxa"/>
            <w:vAlign w:val="center"/>
          </w:tcPr>
          <w:p w14:paraId="4683718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A63EA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Скетчинг (8+)</w:t>
            </w:r>
          </w:p>
          <w:p w14:paraId="73BD550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17372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0D3E07" w14:textId="39C033C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811480A" w14:textId="3B04B36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A059BF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43E62D9" w14:textId="63AE22A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2C7767DC" w14:textId="4C67795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  <w:p w14:paraId="2862F72D" w14:textId="404B8699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679CEA1E" w14:textId="77777777">
        <w:tc>
          <w:tcPr>
            <w:tcW w:w="4425" w:type="dxa"/>
            <w:vAlign w:val="center"/>
          </w:tcPr>
          <w:p w14:paraId="0DBE969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63A32B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CA386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39E3B1F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305BE6" w14:textId="40A8C2F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D4285B6" w14:textId="6D2A0B8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C1054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974AA98" w14:textId="137C8FD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15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311B9C76" w14:textId="4747CD3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BC17472" w14:textId="7BD83950" w:rsidR="004B53B0" w:rsidRDefault="004B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7F20" w14:paraId="2567BE02" w14:textId="77777777">
        <w:tc>
          <w:tcPr>
            <w:tcW w:w="4425" w:type="dxa"/>
            <w:vAlign w:val="center"/>
          </w:tcPr>
          <w:p w14:paraId="09CE5D4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DD91EF" w14:textId="2F326E94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академический рисунок,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6B34648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02502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77CB08B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31964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32CDE3" w14:textId="59E29F97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8114970" w14:textId="326612C0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A3B54EF" w14:textId="77777777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136296B" w14:textId="62BCBBC1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3256A0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56A0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1E15A15" w14:textId="2475B277" w:rsidR="00AF7F20" w:rsidRPr="008A6522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10</w:t>
            </w:r>
            <w:r w:rsidR="009A4B37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A4B37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75DFCA7B" w14:textId="0B4E3203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18979FF3" w14:textId="77777777">
        <w:tc>
          <w:tcPr>
            <w:tcW w:w="4425" w:type="dxa"/>
            <w:vAlign w:val="center"/>
          </w:tcPr>
          <w:p w14:paraId="17F106C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Акварель (8-15 лет и пенсионеры) </w:t>
            </w:r>
          </w:p>
          <w:p w14:paraId="149EC98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61ED4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41F97C3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20061B" w14:textId="0109148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696FA66" w14:textId="3F575CD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15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910E48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781D230E" w14:textId="77128648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12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0D6B98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2282A01B" w14:textId="77777777">
        <w:tc>
          <w:tcPr>
            <w:tcW w:w="4425" w:type="dxa"/>
            <w:vAlign w:val="center"/>
          </w:tcPr>
          <w:p w14:paraId="0BDFDA17" w14:textId="3CC8DE83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Акварель</w:t>
            </w:r>
            <w:r w:rsidR="00964B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(16+) </w:t>
            </w:r>
          </w:p>
          <w:p w14:paraId="25BE494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0EB12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1EAE855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3D936D" w14:textId="4DF9D29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D4D8101" w14:textId="7F2BEF1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17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015AFD5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AB60E16" w14:textId="440AF06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14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54711C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4F89382E" w14:textId="77777777">
        <w:trPr>
          <w:trHeight w:val="698"/>
        </w:trPr>
        <w:tc>
          <w:tcPr>
            <w:tcW w:w="4425" w:type="dxa"/>
            <w:vAlign w:val="center"/>
          </w:tcPr>
          <w:p w14:paraId="0844F7A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DCFB2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309C30A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30371EC" w14:textId="5886A839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66366338" w14:textId="11733BF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часа 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</w:tc>
      </w:tr>
      <w:tr w:rsidR="00AF7F20" w14:paraId="724049D3" w14:textId="77777777">
        <w:trPr>
          <w:trHeight w:val="740"/>
        </w:trPr>
        <w:tc>
          <w:tcPr>
            <w:tcW w:w="10755" w:type="dxa"/>
            <w:gridSpan w:val="2"/>
          </w:tcPr>
          <w:p w14:paraId="5E3D189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68E48D6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31185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275D29C7" w14:textId="77777777" w:rsidR="00AF7F20" w:rsidRDefault="00AF7F20">
      <w:pPr>
        <w:rPr>
          <w:sz w:val="20"/>
          <w:szCs w:val="20"/>
        </w:rPr>
      </w:pPr>
    </w:p>
    <w:sectPr w:rsidR="00AF7F20" w:rsidSect="00964B60">
      <w:pgSz w:w="11906" w:h="16838"/>
      <w:pgMar w:top="284" w:right="850" w:bottom="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9B39" w14:textId="77777777" w:rsidR="00390197" w:rsidRDefault="00390197" w:rsidP="00EA61B9">
      <w:pPr>
        <w:spacing w:after="0" w:line="240" w:lineRule="auto"/>
      </w:pPr>
      <w:r>
        <w:separator/>
      </w:r>
    </w:p>
  </w:endnote>
  <w:endnote w:type="continuationSeparator" w:id="0">
    <w:p w14:paraId="7DF10436" w14:textId="77777777" w:rsidR="00390197" w:rsidRDefault="00390197" w:rsidP="00EA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37F8" w14:textId="77777777" w:rsidR="00390197" w:rsidRDefault="00390197" w:rsidP="00EA61B9">
      <w:pPr>
        <w:spacing w:after="0" w:line="240" w:lineRule="auto"/>
      </w:pPr>
      <w:r>
        <w:separator/>
      </w:r>
    </w:p>
  </w:footnote>
  <w:footnote w:type="continuationSeparator" w:id="0">
    <w:p w14:paraId="122F3214" w14:textId="77777777" w:rsidR="00390197" w:rsidRDefault="00390197" w:rsidP="00EA6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20"/>
    <w:rsid w:val="000664C5"/>
    <w:rsid w:val="000F65E1"/>
    <w:rsid w:val="001541C4"/>
    <w:rsid w:val="00233F21"/>
    <w:rsid w:val="00316A80"/>
    <w:rsid w:val="003256A0"/>
    <w:rsid w:val="00390197"/>
    <w:rsid w:val="004B3668"/>
    <w:rsid w:val="004B53B0"/>
    <w:rsid w:val="006574DD"/>
    <w:rsid w:val="006B7910"/>
    <w:rsid w:val="00733B90"/>
    <w:rsid w:val="00753899"/>
    <w:rsid w:val="00763B9E"/>
    <w:rsid w:val="007B1E39"/>
    <w:rsid w:val="007E5E87"/>
    <w:rsid w:val="00840575"/>
    <w:rsid w:val="0089449A"/>
    <w:rsid w:val="008A6522"/>
    <w:rsid w:val="008E4A8C"/>
    <w:rsid w:val="00964B60"/>
    <w:rsid w:val="009A4B37"/>
    <w:rsid w:val="00AF7F20"/>
    <w:rsid w:val="00B0448C"/>
    <w:rsid w:val="00B051BB"/>
    <w:rsid w:val="00DA10CC"/>
    <w:rsid w:val="00EA61B9"/>
    <w:rsid w:val="00ED44F0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3CFEE"/>
  <w15:docId w15:val="{A76F031D-E259-4C33-8892-1A804B5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1B9"/>
  </w:style>
  <w:style w:type="paragraph" w:styleId="a7">
    <w:name w:val="footer"/>
    <w:basedOn w:val="a"/>
    <w:link w:val="a8"/>
    <w:uiPriority w:val="99"/>
    <w:unhideWhenUsed/>
    <w:rsid w:val="00EA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KOHLBjmBWPfqX0+78z0X6DwVQ==">CgMxLjAyDmgudXl0eXp4ZDRmYnI1Mg5oLmtyY3R5cDJzN2ZsdTIIaC5namRneHMyDmgudXl0eXp4ZDRmYnI1Mg5oLmtyY3R5cDJzN2ZsdTIIaC5namRneHM4AHIhMUt5bWN4Z3RTeHZBUHI4Y2labVZXUTJCckhjSDI3R25a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naya-art@mail.ru</dc:creator>
  <cp:keywords/>
  <dc:description/>
  <cp:lastModifiedBy>naya-art@mail.ru</cp:lastModifiedBy>
  <cp:revision>4</cp:revision>
  <dcterms:created xsi:type="dcterms:W3CDTF">2024-12-27T09:48:00Z</dcterms:created>
  <dcterms:modified xsi:type="dcterms:W3CDTF">2025-05-05T13:36:00Z</dcterms:modified>
</cp:coreProperties>
</file>