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80EA" w14:textId="77777777" w:rsidR="00AF7F20" w:rsidRDefault="00AF7F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2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F9DC1BA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22E67437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</w:p>
          <w:p w14:paraId="7E05285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6E95A9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Лесном городке</w:t>
            </w:r>
          </w:p>
          <w:p w14:paraId="614503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не входят в стоимость занятия, кроме мастер-классов, занятий по керамике, пробных уроков. 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br/>
              <w:t>Каждый ученик приходит со своими материалами.</w:t>
            </w:r>
          </w:p>
        </w:tc>
      </w:tr>
      <w:tr w:rsidR="00AF7F20" w14:paraId="200307F3" w14:textId="77777777">
        <w:trPr>
          <w:trHeight w:val="1545"/>
        </w:trPr>
        <w:tc>
          <w:tcPr>
            <w:tcW w:w="4425" w:type="dxa"/>
            <w:vAlign w:val="center"/>
          </w:tcPr>
          <w:p w14:paraId="521DBAF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(3-7) лет</w:t>
            </w:r>
          </w:p>
          <w:p w14:paraId="599B3B2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3339065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2DB4C97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A0B05F" w14:textId="7A5B195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5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E9AE875" w14:textId="74122D2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7D48FF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00A3F12B" w14:textId="2129425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2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67AA75" w14:textId="504C9A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6A7D70A7" w14:textId="77777777">
        <w:tc>
          <w:tcPr>
            <w:tcW w:w="4425" w:type="dxa"/>
            <w:vAlign w:val="center"/>
          </w:tcPr>
          <w:p w14:paraId="2F54B22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5F43858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6772B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67A7A0D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D2C003" w14:textId="30829D1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41CED62" w14:textId="1DF742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4CBAE9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4F545C6" w14:textId="4EE8B9F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408286E2" w14:textId="1D1D2ED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4313D542" w14:textId="77777777">
        <w:tc>
          <w:tcPr>
            <w:tcW w:w="4425" w:type="dxa"/>
            <w:vAlign w:val="center"/>
          </w:tcPr>
          <w:p w14:paraId="6957ADB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506ED3" w14:textId="4D49ABEC" w:rsidR="004B53B0" w:rsidRDefault="000F65E1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Рисунок, живопись,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(8-15 лет), </w:t>
            </w:r>
          </w:p>
          <w:p w14:paraId="0B884E4E" w14:textId="5D1C43F0" w:rsidR="00AF7F20" w:rsidRDefault="00B0448C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DA1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человека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(14+)</w:t>
            </w:r>
          </w:p>
          <w:p w14:paraId="763DB0B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B222D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47F0812E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0989614" w14:textId="77777777" w:rsidR="00AF7F20" w:rsidRDefault="00AF7F20" w:rsidP="00DA1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C26B56" w14:textId="2B64AB3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59C95A3" w14:textId="4CB59FA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3256E6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A07C3" w14:textId="5D404CD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1D8BE93" w14:textId="467AEFC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</w:tc>
      </w:tr>
      <w:tr w:rsidR="00AF7F20" w14:paraId="72D1A2F6" w14:textId="77777777">
        <w:tc>
          <w:tcPr>
            <w:tcW w:w="4425" w:type="dxa"/>
            <w:vAlign w:val="center"/>
          </w:tcPr>
          <w:p w14:paraId="6AE926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6C9CC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</w:p>
          <w:p w14:paraId="1AC7FF3A" w14:textId="4CE3E02F" w:rsidR="00AF7F2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пенсионеры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059701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- 3 часа.</w:t>
            </w:r>
          </w:p>
          <w:p w14:paraId="0D2641C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часа – стоимость такая же, как 8-15 лет)</w:t>
            </w:r>
          </w:p>
        </w:tc>
        <w:tc>
          <w:tcPr>
            <w:tcW w:w="6330" w:type="dxa"/>
            <w:vAlign w:val="center"/>
          </w:tcPr>
          <w:p w14:paraId="0FB5287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DD0151" w14:textId="5CA43AD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8855D8" w14:textId="764B3FD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49521C0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E0938B6" w14:textId="60EFBCF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0F3F0AF1" w14:textId="77777777">
        <w:tc>
          <w:tcPr>
            <w:tcW w:w="4425" w:type="dxa"/>
            <w:vAlign w:val="center"/>
          </w:tcPr>
          <w:p w14:paraId="6F65B984" w14:textId="138F2DCF" w:rsidR="00AF7F20" w:rsidRDefault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ивопись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маслом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14+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взрослые</w:t>
            </w:r>
            <w:r w:rsidR="000F65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2C8AEA6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50199B" w14:textId="5F24055D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Продолжительность занятия 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733B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часа.</w:t>
            </w:r>
          </w:p>
        </w:tc>
        <w:tc>
          <w:tcPr>
            <w:tcW w:w="6330" w:type="dxa"/>
            <w:vAlign w:val="center"/>
          </w:tcPr>
          <w:p w14:paraId="63F350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EAF273" w14:textId="16FD339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8640922" w14:textId="3889A773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0BF31A5" w14:textId="77777777" w:rsidR="00733B90" w:rsidRDefault="00733B90" w:rsidP="00733B9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F00DD84" w14:textId="217332B2" w:rsidR="00AF7F20" w:rsidRDefault="00733B90" w:rsidP="00733B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B051B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16A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5A286FD" w14:textId="77777777">
        <w:tc>
          <w:tcPr>
            <w:tcW w:w="4425" w:type="dxa"/>
            <w:vAlign w:val="center"/>
          </w:tcPr>
          <w:p w14:paraId="009367F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3207385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A09D08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4592A03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19C1EA" w14:textId="6D752A01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30F69C" w14:textId="50810ED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971BF4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BC2C866" w14:textId="166F2E8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A8EDC33" w14:textId="1590D3B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233F21" w:rsidRPr="00233F21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8CF6BCF" w14:textId="77777777">
        <w:tc>
          <w:tcPr>
            <w:tcW w:w="4425" w:type="dxa"/>
            <w:vAlign w:val="center"/>
          </w:tcPr>
          <w:p w14:paraId="62F345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CEFB8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Пластилин (4-7 лет)</w:t>
            </w:r>
          </w:p>
          <w:p w14:paraId="04934C3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E0D23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 час.</w:t>
            </w:r>
          </w:p>
          <w:p w14:paraId="48ECA2A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3929B0D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7335AE" w14:textId="5247036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1DEFF72" w14:textId="6D257EE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2FA8AD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0AD0617" w14:textId="4827F38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8</w:t>
            </w:r>
            <w:r w:rsidR="00233F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5D012DB8" w14:textId="77777777">
        <w:tc>
          <w:tcPr>
            <w:tcW w:w="4425" w:type="dxa"/>
            <w:vAlign w:val="center"/>
          </w:tcPr>
          <w:p w14:paraId="2867BAAB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70FD20" w14:textId="43F33F1B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3FAB87A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7FA8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66769F4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6FC8797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8E8F045" w14:textId="0FA049E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B5674B0" w14:textId="0710FE1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233F21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EC753E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FE9FE0A" w14:textId="77243DC2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6B79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057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6EC37F8D" w14:textId="4D5057E1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711747F" w14:textId="77777777">
        <w:tc>
          <w:tcPr>
            <w:tcW w:w="4425" w:type="dxa"/>
            <w:vAlign w:val="center"/>
          </w:tcPr>
          <w:p w14:paraId="1143E27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(16+)</w:t>
            </w:r>
          </w:p>
          <w:p w14:paraId="74536A9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F2CCC4B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3 часа.</w:t>
            </w:r>
          </w:p>
        </w:tc>
        <w:tc>
          <w:tcPr>
            <w:tcW w:w="6330" w:type="dxa"/>
            <w:vAlign w:val="center"/>
          </w:tcPr>
          <w:p w14:paraId="34A61DF5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80922" w14:textId="36770DF0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1E341FA" w14:textId="164C5B6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366711D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2B249FC1" w14:textId="0146A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2172BDE9" w14:textId="77777777">
        <w:trPr>
          <w:trHeight w:val="698"/>
        </w:trPr>
        <w:tc>
          <w:tcPr>
            <w:tcW w:w="4425" w:type="dxa"/>
            <w:vAlign w:val="center"/>
          </w:tcPr>
          <w:p w14:paraId="33AF0D9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DAA4C4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693E0102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0AB99E2B" w14:textId="2AC5BE4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0DF59571" w14:textId="623C3C6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8A65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06F2283E" w14:textId="77777777">
        <w:trPr>
          <w:trHeight w:val="740"/>
        </w:trPr>
        <w:tc>
          <w:tcPr>
            <w:tcW w:w="10755" w:type="dxa"/>
            <w:gridSpan w:val="2"/>
          </w:tcPr>
          <w:p w14:paraId="49EC4D6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0962B71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B1606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12FE8301" w14:textId="77777777" w:rsidR="00AF7F20" w:rsidRDefault="00AF7F20">
      <w:pPr>
        <w:rPr>
          <w:sz w:val="20"/>
          <w:szCs w:val="20"/>
        </w:rPr>
      </w:pPr>
    </w:p>
    <w:p w14:paraId="48F484D8" w14:textId="00E70FE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B59C84A" w14:textId="7E65A1A3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BF6DEF5" w14:textId="68D4107A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2A89105B" w14:textId="77777777" w:rsidR="00964B60" w:rsidRDefault="00964B6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799373F" w14:textId="77777777" w:rsidR="00AF7F20" w:rsidRDefault="00AF7F20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10"/>
        <w:tblW w:w="10755" w:type="dxa"/>
        <w:tblInd w:w="-1133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6330"/>
      </w:tblGrid>
      <w:tr w:rsidR="00AF7F20" w14:paraId="27FE9060" w14:textId="77777777">
        <w:trPr>
          <w:trHeight w:val="1005"/>
        </w:trPr>
        <w:tc>
          <w:tcPr>
            <w:tcW w:w="4425" w:type="dxa"/>
            <w:shd w:val="clear" w:color="auto" w:fill="F9CB9C"/>
          </w:tcPr>
          <w:p w14:paraId="7BE9517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0"/>
                <w:szCs w:val="20"/>
              </w:rPr>
            </w:pPr>
            <w:bookmarkStart w:id="0" w:name="_heading=h.uytyzxd4fbr5" w:colFirst="0" w:colLast="0"/>
            <w:bookmarkEnd w:id="0"/>
          </w:p>
          <w:p w14:paraId="40E80DF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bookmarkStart w:id="1" w:name="_heading=h.krctyp2s7flu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Занятия, возраст</w:t>
            </w:r>
          </w:p>
        </w:tc>
        <w:tc>
          <w:tcPr>
            <w:tcW w:w="6330" w:type="dxa"/>
            <w:shd w:val="clear" w:color="auto" w:fill="F9CB9C"/>
            <w:vAlign w:val="center"/>
          </w:tcPr>
          <w:p w14:paraId="216B8ED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990000"/>
                <w:sz w:val="24"/>
                <w:szCs w:val="24"/>
              </w:rPr>
              <w:t>Стоимость занятий студии в Одинцово</w:t>
            </w:r>
          </w:p>
          <w:p w14:paraId="3652F7F0" w14:textId="544B78FD" w:rsidR="00AF7F20" w:rsidRDefault="000F65E1">
            <w:pPr>
              <w:jc w:val="center"/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Материалы входят в стоимость занятия, кроме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скетчинга</w:t>
            </w:r>
            <w:proofErr w:type="spellEnd"/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 xml:space="preserve"> курса акварели</w:t>
            </w:r>
            <w:r w:rsidR="00ED44F0">
              <w:rPr>
                <w:rFonts w:ascii="Times New Roman" w:eastAsia="Times New Roman" w:hAnsi="Times New Roman" w:cs="Times New Roman"/>
                <w:color w:val="990000"/>
                <w:sz w:val="20"/>
                <w:szCs w:val="20"/>
              </w:rPr>
              <w:t>, академического рисунка и рисунка человека.</w:t>
            </w:r>
          </w:p>
        </w:tc>
      </w:tr>
      <w:tr w:rsidR="00AF7F20" w14:paraId="459BBBCD" w14:textId="77777777">
        <w:trPr>
          <w:trHeight w:val="1545"/>
        </w:trPr>
        <w:tc>
          <w:tcPr>
            <w:tcW w:w="4425" w:type="dxa"/>
            <w:vAlign w:val="center"/>
          </w:tcPr>
          <w:p w14:paraId="6BF572B6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Рисование (3-7 лет)</w:t>
            </w:r>
          </w:p>
          <w:p w14:paraId="423EA70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Продолжительность занятия –</w:t>
            </w:r>
          </w:p>
          <w:p w14:paraId="789A9B92" w14:textId="191C76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мин. для 3-4 лет, 1 час для 5-7 лет.</w:t>
            </w:r>
          </w:p>
        </w:tc>
        <w:tc>
          <w:tcPr>
            <w:tcW w:w="6330" w:type="dxa"/>
            <w:vAlign w:val="center"/>
          </w:tcPr>
          <w:p w14:paraId="5E4F1CA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0C4E1A" w14:textId="1DB7B78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6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1F1CFDD6" w14:textId="71CFF27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42ABAC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36C0B06A" w14:textId="13EF7D0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3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93C9E90" w14:textId="49859BFC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7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381631DB" w14:textId="77777777">
        <w:tc>
          <w:tcPr>
            <w:tcW w:w="4425" w:type="dxa"/>
            <w:vAlign w:val="center"/>
          </w:tcPr>
          <w:p w14:paraId="028077E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837C08" w14:textId="738B8EB8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 (8-15 лет)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9872F53" w14:textId="18D50C74" w:rsidR="004B53B0" w:rsidRDefault="004B53B0" w:rsidP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академический рисунок, рисунок человека (14+)</w:t>
            </w:r>
          </w:p>
          <w:p w14:paraId="703A0676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16DF9D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  <w:p w14:paraId="718D88E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5DC95A3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978DAF" w14:textId="0EEFC423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1233CE8" w14:textId="70089D5F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FE44AF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541C2EBB" w14:textId="1BFED7FA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839AFB2" w14:textId="4CD8EBC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8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</w:tc>
      </w:tr>
      <w:tr w:rsidR="00AF7F20" w14:paraId="77B132BD" w14:textId="77777777">
        <w:tc>
          <w:tcPr>
            <w:tcW w:w="4425" w:type="dxa"/>
            <w:vAlign w:val="center"/>
          </w:tcPr>
          <w:p w14:paraId="4683718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A63EA0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(8+)</w:t>
            </w:r>
          </w:p>
          <w:p w14:paraId="73BD550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17372F0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0D3E07" w14:textId="39C033C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811480A" w14:textId="3B04B36E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A059BF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43E62D9" w14:textId="63AE22A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2C7767DC" w14:textId="4C67795B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занятий 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р. (1 занятие 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р.)</w:t>
            </w:r>
          </w:p>
          <w:p w14:paraId="2862F72D" w14:textId="404B8699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679CEA1E" w14:textId="77777777">
        <w:tc>
          <w:tcPr>
            <w:tcW w:w="4425" w:type="dxa"/>
            <w:vAlign w:val="center"/>
          </w:tcPr>
          <w:p w14:paraId="0DBE9693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Керамика (6+)</w:t>
            </w:r>
          </w:p>
          <w:p w14:paraId="63A32B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CA386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1,5 часа.</w:t>
            </w:r>
          </w:p>
        </w:tc>
        <w:tc>
          <w:tcPr>
            <w:tcW w:w="6330" w:type="dxa"/>
            <w:vAlign w:val="center"/>
          </w:tcPr>
          <w:p w14:paraId="39E3B1FF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305BE6" w14:textId="40A8C2F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2D4285B6" w14:textId="6D2A0B8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6C105408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4974AA98" w14:textId="137C8FD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6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15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311B9C76" w14:textId="4747CD3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8A6522" w:rsidRPr="008A652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BC17472" w14:textId="7BD83950" w:rsidR="004B53B0" w:rsidRDefault="004B53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7F20" w14:paraId="2567BE02" w14:textId="77777777">
        <w:tc>
          <w:tcPr>
            <w:tcW w:w="4425" w:type="dxa"/>
            <w:vAlign w:val="center"/>
          </w:tcPr>
          <w:p w14:paraId="09CE5D4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DD91EF" w14:textId="2F326E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Рисунок, живопись</w:t>
            </w:r>
            <w:r w:rsidR="004B5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академический рисунок, рисунок человека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(16+)</w:t>
            </w:r>
          </w:p>
          <w:p w14:paraId="6B34648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402502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– 2 часа.</w:t>
            </w:r>
          </w:p>
          <w:p w14:paraId="77CB08B1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4319648A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32CDE3" w14:textId="59E29F9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78114970" w14:textId="326612C0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– 1</w:t>
            </w:r>
            <w:r w:rsidR="008A6522" w:rsidRPr="00EA61B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4A3B54EF" w14:textId="77777777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6136296B" w14:textId="62BCBBC1" w:rsidR="00AF7F20" w:rsidRPr="00F75C16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56A0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1E15A15" w14:textId="2475B277" w:rsidR="00AF7F20" w:rsidRPr="008A6522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 занятий – 10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</w:t>
            </w:r>
            <w:r w:rsidR="008A6522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A4B37"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75C16"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75DFCA7B" w14:textId="0B4E3203" w:rsidR="004B53B0" w:rsidRDefault="004B53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18979FF3" w14:textId="77777777">
        <w:tc>
          <w:tcPr>
            <w:tcW w:w="4425" w:type="dxa"/>
            <w:vAlign w:val="center"/>
          </w:tcPr>
          <w:p w14:paraId="17F106CE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Акварель (8-15 лет и пенсионеры) </w:t>
            </w:r>
          </w:p>
          <w:p w14:paraId="149EC98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A61ED4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41F97C3D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0061B" w14:textId="0109148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3696FA66" w14:textId="3F575CD5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910E48F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781D230E" w14:textId="77128648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занятия – 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12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10D6B98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2282A01B" w14:textId="77777777">
        <w:tc>
          <w:tcPr>
            <w:tcW w:w="4425" w:type="dxa"/>
            <w:vAlign w:val="center"/>
          </w:tcPr>
          <w:p w14:paraId="0BDFDA17" w14:textId="3CC8DE83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Акварель</w:t>
            </w:r>
            <w:r w:rsidR="00964B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(16+) </w:t>
            </w:r>
          </w:p>
          <w:p w14:paraId="25BE494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0EB125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 - 2 часа</w:t>
            </w:r>
          </w:p>
        </w:tc>
        <w:tc>
          <w:tcPr>
            <w:tcW w:w="6330" w:type="dxa"/>
            <w:vAlign w:val="center"/>
          </w:tcPr>
          <w:p w14:paraId="1EAE8553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3D936D" w14:textId="4DF9D294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1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5D4D8101" w14:textId="7F2BEF1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Разовое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17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</w:t>
            </w:r>
          </w:p>
          <w:p w14:paraId="015AFD5A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Абонементы на месяц:</w:t>
            </w:r>
          </w:p>
          <w:p w14:paraId="1AB60E16" w14:textId="440AF06D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занятия – 5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 (1 занятие 14</w:t>
            </w:r>
            <w:r w:rsidR="000664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 р.)</w:t>
            </w:r>
          </w:p>
          <w:p w14:paraId="554711CC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7F20" w14:paraId="4F89382E" w14:textId="77777777">
        <w:trPr>
          <w:trHeight w:val="698"/>
        </w:trPr>
        <w:tc>
          <w:tcPr>
            <w:tcW w:w="4425" w:type="dxa"/>
            <w:vAlign w:val="center"/>
          </w:tcPr>
          <w:p w14:paraId="0844F7A4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CFB29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14:paraId="309C30A8" w14:textId="77777777" w:rsidR="00AF7F20" w:rsidRDefault="00AF7F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  <w:vAlign w:val="center"/>
          </w:tcPr>
          <w:p w14:paraId="730371EC" w14:textId="5886A839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час 1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  <w:p w14:paraId="66366338" w14:textId="11733BF6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часа </w:t>
            </w:r>
            <w:r w:rsidR="004B366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р.</w:t>
            </w:r>
          </w:p>
        </w:tc>
      </w:tr>
      <w:tr w:rsidR="00AF7F20" w14:paraId="724049D3" w14:textId="77777777">
        <w:trPr>
          <w:trHeight w:val="740"/>
        </w:trPr>
        <w:tc>
          <w:tcPr>
            <w:tcW w:w="10755" w:type="dxa"/>
            <w:gridSpan w:val="2"/>
          </w:tcPr>
          <w:p w14:paraId="5E3D1892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Скидка 5% на все виды абонементов:</w:t>
            </w:r>
          </w:p>
          <w:p w14:paraId="68E48D67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многодетных семей, а также, если Вы водите в нашу студию 2-х и более детей.</w:t>
            </w:r>
          </w:p>
          <w:p w14:paraId="231185A1" w14:textId="77777777" w:rsidR="00AF7F20" w:rsidRDefault="000F65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Скидка 50% на все виды абонементов: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инвалидов.</w:t>
            </w:r>
          </w:p>
        </w:tc>
      </w:tr>
    </w:tbl>
    <w:p w14:paraId="275D29C7" w14:textId="77777777" w:rsidR="00AF7F20" w:rsidRDefault="00AF7F20">
      <w:pPr>
        <w:rPr>
          <w:sz w:val="20"/>
          <w:szCs w:val="20"/>
        </w:rPr>
      </w:pPr>
    </w:p>
    <w:sectPr w:rsidR="00AF7F20" w:rsidSect="00964B60">
      <w:pgSz w:w="11906" w:h="16838"/>
      <w:pgMar w:top="284" w:right="850" w:bottom="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8F61" w14:textId="77777777" w:rsidR="00EA61B9" w:rsidRDefault="00EA61B9" w:rsidP="00EA61B9">
      <w:pPr>
        <w:spacing w:after="0" w:line="240" w:lineRule="auto"/>
      </w:pPr>
      <w:r>
        <w:separator/>
      </w:r>
    </w:p>
  </w:endnote>
  <w:endnote w:type="continuationSeparator" w:id="0">
    <w:p w14:paraId="15D7E738" w14:textId="77777777" w:rsidR="00EA61B9" w:rsidRDefault="00EA61B9" w:rsidP="00EA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5C0E" w14:textId="77777777" w:rsidR="00EA61B9" w:rsidRDefault="00EA61B9" w:rsidP="00EA61B9">
      <w:pPr>
        <w:spacing w:after="0" w:line="240" w:lineRule="auto"/>
      </w:pPr>
      <w:r>
        <w:separator/>
      </w:r>
    </w:p>
  </w:footnote>
  <w:footnote w:type="continuationSeparator" w:id="0">
    <w:p w14:paraId="02DE1C94" w14:textId="77777777" w:rsidR="00EA61B9" w:rsidRDefault="00EA61B9" w:rsidP="00EA6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20"/>
    <w:rsid w:val="000664C5"/>
    <w:rsid w:val="000F65E1"/>
    <w:rsid w:val="00233F21"/>
    <w:rsid w:val="00316A80"/>
    <w:rsid w:val="003256A0"/>
    <w:rsid w:val="004B3668"/>
    <w:rsid w:val="004B53B0"/>
    <w:rsid w:val="006574DD"/>
    <w:rsid w:val="006B7910"/>
    <w:rsid w:val="00733B90"/>
    <w:rsid w:val="00753899"/>
    <w:rsid w:val="00763B9E"/>
    <w:rsid w:val="007E5E87"/>
    <w:rsid w:val="00840575"/>
    <w:rsid w:val="0089449A"/>
    <w:rsid w:val="008A6522"/>
    <w:rsid w:val="00964B60"/>
    <w:rsid w:val="009A4B37"/>
    <w:rsid w:val="00AF7F20"/>
    <w:rsid w:val="00B0448C"/>
    <w:rsid w:val="00B051BB"/>
    <w:rsid w:val="00DA10CC"/>
    <w:rsid w:val="00EA61B9"/>
    <w:rsid w:val="00ED44F0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3CFEE"/>
  <w15:docId w15:val="{A76F031D-E259-4C33-8892-1A804B5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1B9"/>
  </w:style>
  <w:style w:type="paragraph" w:styleId="a7">
    <w:name w:val="footer"/>
    <w:basedOn w:val="a"/>
    <w:link w:val="a8"/>
    <w:uiPriority w:val="99"/>
    <w:unhideWhenUsed/>
    <w:rsid w:val="00EA6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KOHLBjmBWPfqX0+78z0X6DwVQ==">CgMxLjAyDmgudXl0eXp4ZDRmYnI1Mg5oLmtyY3R5cDJzN2ZsdTIIaC5namRneHMyDmgudXl0eXp4ZDRmYnI1Mg5oLmtyY3R5cDJzN2ZsdTIIaC5namRneHM4AHIhMUt5bWN4Z3RTeHZBUHI4Y2labVZXUTJCckhjSDI3R25a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naya-art@mail.ru</dc:creator>
  <cp:keywords/>
  <dc:description/>
  <cp:lastModifiedBy>naya-art@mail.ru</cp:lastModifiedBy>
  <cp:revision>2</cp:revision>
  <dcterms:created xsi:type="dcterms:W3CDTF">2024-12-27T09:48:00Z</dcterms:created>
  <dcterms:modified xsi:type="dcterms:W3CDTF">2024-12-27T09:48:00Z</dcterms:modified>
</cp:coreProperties>
</file>