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6CBB" w14:textId="1662A6B0" w:rsidR="00306070" w:rsidRDefault="0074512F" w:rsidP="00832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 </w:t>
      </w:r>
      <w:r w:rsidR="00306070">
        <w:rPr>
          <w:rFonts w:ascii="Times New Roman" w:hAnsi="Times New Roman" w:cs="Times New Roman"/>
          <w:b/>
          <w:bCs/>
          <w:sz w:val="28"/>
          <w:szCs w:val="28"/>
        </w:rPr>
        <w:t>Ярослав Александрович Сучак</w:t>
      </w:r>
    </w:p>
    <w:p w14:paraId="10BC0051" w14:textId="77777777" w:rsidR="00306070" w:rsidRDefault="00306070" w:rsidP="00832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4902A" w14:textId="2F213357" w:rsidR="00BA4659" w:rsidRPr="00832000" w:rsidRDefault="00832000" w:rsidP="00832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00">
        <w:rPr>
          <w:rFonts w:ascii="Times New Roman" w:hAnsi="Times New Roman" w:cs="Times New Roman"/>
          <w:b/>
          <w:bCs/>
          <w:sz w:val="28"/>
          <w:szCs w:val="28"/>
        </w:rPr>
        <w:t>Живопись маслом</w:t>
      </w:r>
    </w:p>
    <w:p w14:paraId="5AC31357" w14:textId="2624B867" w:rsidR="00832000" w:rsidRPr="00306070" w:rsidRDefault="00832000" w:rsidP="0030607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>Краски масляные:</w:t>
      </w:r>
    </w:p>
    <w:p w14:paraId="11A8CCD1" w14:textId="77777777" w:rsidR="00306070" w:rsidRDefault="00832000" w:rsidP="0030607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>Кадмий жёлтый (PY35),</w:t>
      </w:r>
    </w:p>
    <w:p w14:paraId="1B97F1BA" w14:textId="77777777" w:rsidR="00306070" w:rsidRDefault="00832000" w:rsidP="0030607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>Ультрамарин синий (PB29),</w:t>
      </w:r>
    </w:p>
    <w:p w14:paraId="08C9DA1C" w14:textId="33E9636C" w:rsidR="00832000" w:rsidRPr="00832000" w:rsidRDefault="00832000" w:rsidP="0030607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 xml:space="preserve">Кадмий красный (PR108), </w:t>
      </w:r>
    </w:p>
    <w:p w14:paraId="42C11985" w14:textId="77777777" w:rsidR="00832000" w:rsidRPr="00832000" w:rsidRDefault="00832000" w:rsidP="0030607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 xml:space="preserve">Висмут жёлтый (PY184), </w:t>
      </w:r>
    </w:p>
    <w:p w14:paraId="04FCE9BF" w14:textId="213D28BF" w:rsidR="00832000" w:rsidRPr="00832000" w:rsidRDefault="00832000" w:rsidP="0030607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 xml:space="preserve">Цвет морской волны (PG 50), </w:t>
      </w:r>
    </w:p>
    <w:p w14:paraId="75A00379" w14:textId="77777777" w:rsidR="00832000" w:rsidRPr="00832000" w:rsidRDefault="00832000" w:rsidP="0030607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 xml:space="preserve">Хинакридон розовый (PV19), </w:t>
      </w:r>
    </w:p>
    <w:p w14:paraId="16B236EA" w14:textId="77777777" w:rsidR="00832000" w:rsidRPr="00832000" w:rsidRDefault="00832000" w:rsidP="0030607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>Белила титановые или цинковые</w:t>
      </w:r>
    </w:p>
    <w:p w14:paraId="42502A37" w14:textId="53AC927A" w:rsidR="00832000" w:rsidRDefault="00832000" w:rsidP="00306070">
      <w:pPr>
        <w:spacing w:after="0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306070">
        <w:rPr>
          <w:rFonts w:ascii="Times New Roman" w:hAnsi="Times New Roman" w:cs="Times New Roman"/>
          <w:i/>
          <w:iCs/>
          <w:sz w:val="28"/>
          <w:szCs w:val="28"/>
        </w:rPr>
        <w:t>Лучше всего краски фирмы «Мастер класс», можно «Сонет», «Малевичъ».</w:t>
      </w:r>
    </w:p>
    <w:p w14:paraId="1E7C4051" w14:textId="77777777" w:rsidR="00306070" w:rsidRPr="00832000" w:rsidRDefault="00306070" w:rsidP="00306070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14:paraId="18706536" w14:textId="3DEA1526" w:rsidR="00832000" w:rsidRPr="00306070" w:rsidRDefault="00832000" w:rsidP="003060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>разбавитель «Тройник» 120/220 мл</w:t>
      </w:r>
    </w:p>
    <w:p w14:paraId="0FD7FC24" w14:textId="26E86EA9" w:rsidR="00832000" w:rsidRPr="00306070" w:rsidRDefault="00832000" w:rsidP="003060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 xml:space="preserve">четыре кисти синтетические плоские с длинной ручкой № 24, 8, 2, 0 </w:t>
      </w:r>
      <w:r w:rsidRPr="00306070">
        <w:rPr>
          <w:rFonts w:ascii="Times New Roman" w:hAnsi="Times New Roman" w:cs="Times New Roman"/>
          <w:i/>
          <w:iCs/>
          <w:sz w:val="28"/>
          <w:szCs w:val="28"/>
        </w:rPr>
        <w:t>(ноль можно не плоский)</w:t>
      </w:r>
    </w:p>
    <w:p w14:paraId="6BF0AB85" w14:textId="713F5D3A" w:rsidR="00832000" w:rsidRPr="00306070" w:rsidRDefault="00832000" w:rsidP="003060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>мастихин</w:t>
      </w:r>
    </w:p>
    <w:p w14:paraId="0AF1013C" w14:textId="2F1FC7C3" w:rsidR="00832000" w:rsidRPr="00306070" w:rsidRDefault="00832000" w:rsidP="003060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 xml:space="preserve">палитра </w:t>
      </w:r>
    </w:p>
    <w:p w14:paraId="5AC90E45" w14:textId="48BBBF8A" w:rsidR="00832000" w:rsidRPr="00306070" w:rsidRDefault="00832000" w:rsidP="003060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>две небольшие ёмкости или баночки</w:t>
      </w:r>
    </w:p>
    <w:p w14:paraId="6E356519" w14:textId="280A0D50" w:rsidR="00832000" w:rsidRPr="00306070" w:rsidRDefault="00832000" w:rsidP="003060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>⁠тряпочка</w:t>
      </w:r>
    </w:p>
    <w:p w14:paraId="11746FD7" w14:textId="2F401C11" w:rsidR="00832000" w:rsidRPr="00306070" w:rsidRDefault="00832000" w:rsidP="003060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>⁠фартук</w:t>
      </w:r>
    </w:p>
    <w:p w14:paraId="77D3FDB2" w14:textId="0BA8CB2C" w:rsidR="00832000" w:rsidRPr="00306070" w:rsidRDefault="00832000" w:rsidP="003060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>⁠влажные салфетки</w:t>
      </w:r>
    </w:p>
    <w:p w14:paraId="7BF5A411" w14:textId="0708554C" w:rsidR="00832000" w:rsidRPr="00306070" w:rsidRDefault="00832000" w:rsidP="0030607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06070">
        <w:rPr>
          <w:rFonts w:ascii="Times New Roman" w:hAnsi="Times New Roman" w:cs="Times New Roman"/>
          <w:sz w:val="28"/>
          <w:szCs w:val="28"/>
        </w:rPr>
        <w:t>холст 30х40 см или больше</w:t>
      </w:r>
    </w:p>
    <w:p w14:paraId="4998A1CD" w14:textId="77777777" w:rsidR="00832000" w:rsidRDefault="00832000" w:rsidP="0030607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69329222" w14:textId="560A6005" w:rsidR="00832000" w:rsidRPr="00832000" w:rsidRDefault="00832000" w:rsidP="0030607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000">
        <w:rPr>
          <w:rFonts w:ascii="Times New Roman" w:hAnsi="Times New Roman" w:cs="Times New Roman"/>
          <w:b/>
          <w:bCs/>
          <w:sz w:val="28"/>
          <w:szCs w:val="28"/>
        </w:rPr>
        <w:t>Рисунок человека</w:t>
      </w:r>
    </w:p>
    <w:p w14:paraId="541D21E1" w14:textId="1303DD5F" w:rsidR="00832000" w:rsidRPr="00832000" w:rsidRDefault="00306070" w:rsidP="00306070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2000" w:rsidRPr="00832000">
        <w:rPr>
          <w:rFonts w:ascii="Times New Roman" w:hAnsi="Times New Roman" w:cs="Times New Roman"/>
          <w:sz w:val="28"/>
          <w:szCs w:val="28"/>
        </w:rPr>
        <w:t xml:space="preserve">скетчбук или листы а4/а3 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</w:rPr>
        <w:t>(«Госзнак» или папка для черчения).</w:t>
      </w:r>
    </w:p>
    <w:p w14:paraId="7CA9946B" w14:textId="4AE55E10" w:rsidR="00832000" w:rsidRPr="00832000" w:rsidRDefault="00832000" w:rsidP="00306070">
      <w:pPr>
        <w:pStyle w:val="a3"/>
        <w:numPr>
          <w:ilvl w:val="0"/>
          <w:numId w:val="1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>⁠</w:t>
      </w:r>
      <w:r w:rsidR="00306070">
        <w:rPr>
          <w:rFonts w:ascii="Times New Roman" w:hAnsi="Times New Roman" w:cs="Times New Roman"/>
          <w:sz w:val="28"/>
          <w:szCs w:val="28"/>
        </w:rPr>
        <w:t xml:space="preserve">   </w:t>
      </w:r>
      <w:r w:rsidRPr="00832000">
        <w:rPr>
          <w:rFonts w:ascii="Times New Roman" w:hAnsi="Times New Roman" w:cs="Times New Roman"/>
          <w:sz w:val="28"/>
          <w:szCs w:val="28"/>
        </w:rPr>
        <w:t xml:space="preserve">мягкие простые карандаши: 2B, 4B, 6B, 8B </w:t>
      </w:r>
      <w:r w:rsidRPr="00306070">
        <w:rPr>
          <w:rFonts w:ascii="Times New Roman" w:hAnsi="Times New Roman" w:cs="Times New Roman"/>
          <w:i/>
          <w:iCs/>
          <w:sz w:val="28"/>
          <w:szCs w:val="28"/>
        </w:rPr>
        <w:t>(Koh-I-noor или Faber-Castell)</w:t>
      </w:r>
    </w:p>
    <w:p w14:paraId="10AFCB5A" w14:textId="2553D6A0" w:rsidR="00832000" w:rsidRPr="00832000" w:rsidRDefault="00306070" w:rsidP="00306070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4512F">
        <w:rPr>
          <w:rFonts w:ascii="Times New Roman" w:hAnsi="Times New Roman" w:cs="Times New Roman"/>
          <w:sz w:val="28"/>
          <w:szCs w:val="28"/>
        </w:rPr>
        <w:t xml:space="preserve">   </w:t>
      </w:r>
      <w:r w:rsidR="00832000" w:rsidRPr="00832000">
        <w:rPr>
          <w:rFonts w:ascii="Times New Roman" w:hAnsi="Times New Roman" w:cs="Times New Roman"/>
          <w:sz w:val="28"/>
          <w:szCs w:val="28"/>
        </w:rPr>
        <w:t>ластик</w:t>
      </w:r>
      <w:r w:rsidR="00832000" w:rsidRPr="008320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(Koh-I-noor 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Faber-Castell)</w:t>
      </w:r>
    </w:p>
    <w:p w14:paraId="4319068C" w14:textId="15DF04E1" w:rsidR="00832000" w:rsidRPr="00832000" w:rsidRDefault="00832000" w:rsidP="00306070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>⁠</w:t>
      </w:r>
      <w:r w:rsidR="00306070">
        <w:rPr>
          <w:rFonts w:ascii="Times New Roman" w:hAnsi="Times New Roman" w:cs="Times New Roman"/>
          <w:sz w:val="28"/>
          <w:szCs w:val="28"/>
        </w:rPr>
        <w:t xml:space="preserve">   </w:t>
      </w:r>
      <w:r w:rsidRPr="00832000">
        <w:rPr>
          <w:rFonts w:ascii="Times New Roman" w:hAnsi="Times New Roman" w:cs="Times New Roman"/>
          <w:sz w:val="28"/>
          <w:szCs w:val="28"/>
        </w:rPr>
        <w:t>чёрная ручка</w:t>
      </w:r>
    </w:p>
    <w:p w14:paraId="4F1564BA" w14:textId="118EB4F5" w:rsidR="00832000" w:rsidRPr="00832000" w:rsidRDefault="00832000" w:rsidP="00306070">
      <w:pPr>
        <w:pStyle w:val="a3"/>
        <w:numPr>
          <w:ilvl w:val="0"/>
          <w:numId w:val="1"/>
        </w:numPr>
        <w:spacing w:after="0"/>
        <w:ind w:left="0" w:hanging="142"/>
        <w:rPr>
          <w:rFonts w:ascii="Times New Roman" w:hAnsi="Times New Roman" w:cs="Times New Roman"/>
          <w:sz w:val="28"/>
          <w:szCs w:val="28"/>
        </w:rPr>
      </w:pPr>
      <w:r w:rsidRPr="00832000">
        <w:rPr>
          <w:rFonts w:ascii="Times New Roman" w:hAnsi="Times New Roman" w:cs="Times New Roman"/>
          <w:sz w:val="28"/>
          <w:szCs w:val="28"/>
        </w:rPr>
        <w:t>⁠</w:t>
      </w:r>
      <w:r w:rsidR="00306070">
        <w:rPr>
          <w:rFonts w:ascii="Times New Roman" w:hAnsi="Times New Roman" w:cs="Times New Roman"/>
          <w:sz w:val="28"/>
          <w:szCs w:val="28"/>
        </w:rPr>
        <w:t xml:space="preserve">   </w:t>
      </w:r>
      <w:r w:rsidRPr="00832000">
        <w:rPr>
          <w:rFonts w:ascii="Times New Roman" w:hAnsi="Times New Roman" w:cs="Times New Roman"/>
          <w:sz w:val="28"/>
          <w:szCs w:val="28"/>
        </w:rPr>
        <w:t>канцелярский нож</w:t>
      </w:r>
    </w:p>
    <w:p w14:paraId="2695F65A" w14:textId="77777777" w:rsidR="00832000" w:rsidRDefault="00832000" w:rsidP="0030607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76A43901" w14:textId="2E9E77F6" w:rsidR="00832000" w:rsidRPr="00306070" w:rsidRDefault="00306070" w:rsidP="00306070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32000" w:rsidRPr="00306070">
        <w:rPr>
          <w:rFonts w:ascii="Times New Roman" w:hAnsi="Times New Roman" w:cs="Times New Roman"/>
          <w:b/>
          <w:bCs/>
          <w:sz w:val="28"/>
          <w:szCs w:val="28"/>
        </w:rPr>
        <w:t>кадемическ</w:t>
      </w:r>
      <w:r w:rsidRPr="00306070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832000" w:rsidRPr="00306070">
        <w:rPr>
          <w:rFonts w:ascii="Times New Roman" w:hAnsi="Times New Roman" w:cs="Times New Roman"/>
          <w:b/>
          <w:bCs/>
          <w:sz w:val="28"/>
          <w:szCs w:val="28"/>
        </w:rPr>
        <w:t xml:space="preserve"> рисун</w:t>
      </w:r>
      <w:r w:rsidRPr="00306070">
        <w:rPr>
          <w:rFonts w:ascii="Times New Roman" w:hAnsi="Times New Roman" w:cs="Times New Roman"/>
          <w:b/>
          <w:bCs/>
          <w:sz w:val="28"/>
          <w:szCs w:val="28"/>
        </w:rPr>
        <w:t>ок</w:t>
      </w:r>
    </w:p>
    <w:p w14:paraId="152BCF81" w14:textId="7F558668" w:rsidR="00832000" w:rsidRPr="00306070" w:rsidRDefault="00306070" w:rsidP="00306070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</w:t>
      </w:r>
      <w:r w:rsidR="00832000" w:rsidRPr="00306070">
        <w:rPr>
          <w:rFonts w:ascii="Times New Roman" w:hAnsi="Times New Roman" w:cs="Times New Roman"/>
          <w:sz w:val="28"/>
          <w:szCs w:val="28"/>
        </w:rPr>
        <w:t xml:space="preserve">ист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32000" w:rsidRPr="00306070">
        <w:rPr>
          <w:rFonts w:ascii="Times New Roman" w:hAnsi="Times New Roman" w:cs="Times New Roman"/>
          <w:sz w:val="28"/>
          <w:szCs w:val="28"/>
        </w:rPr>
        <w:t xml:space="preserve"> А2 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06070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</w:rPr>
        <w:t xml:space="preserve">умага </w:t>
      </w:r>
      <w:r w:rsidRPr="0030607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Pr="00306070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</w:rPr>
        <w:t>знак</w:t>
      </w:r>
      <w:r w:rsidRPr="0030607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CC45052" w14:textId="3920B6C1" w:rsidR="00832000" w:rsidRPr="00306070" w:rsidRDefault="00306070" w:rsidP="00306070">
      <w:pPr>
        <w:pStyle w:val="a3"/>
        <w:numPr>
          <w:ilvl w:val="0"/>
          <w:numId w:val="1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2000" w:rsidRPr="00306070">
        <w:rPr>
          <w:rFonts w:ascii="Times New Roman" w:hAnsi="Times New Roman" w:cs="Times New Roman"/>
          <w:sz w:val="28"/>
          <w:szCs w:val="28"/>
        </w:rPr>
        <w:t>арандаши</w:t>
      </w:r>
      <w:r w:rsidR="00832000"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832000" w:rsidRPr="00306070">
        <w:rPr>
          <w:rFonts w:ascii="Times New Roman" w:hAnsi="Times New Roman" w:cs="Times New Roman"/>
          <w:sz w:val="28"/>
          <w:szCs w:val="28"/>
          <w:lang w:val="en-US"/>
        </w:rPr>
        <w:t>H,</w:t>
      </w:r>
      <w:r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000" w:rsidRPr="00306070">
        <w:rPr>
          <w:rFonts w:ascii="Times New Roman" w:hAnsi="Times New Roman" w:cs="Times New Roman"/>
          <w:sz w:val="28"/>
          <w:szCs w:val="28"/>
          <w:lang w:val="en-US"/>
        </w:rPr>
        <w:t>HB,</w:t>
      </w:r>
      <w:r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000" w:rsidRPr="00306070">
        <w:rPr>
          <w:rFonts w:ascii="Times New Roman" w:hAnsi="Times New Roman" w:cs="Times New Roman"/>
          <w:sz w:val="28"/>
          <w:szCs w:val="28"/>
          <w:lang w:val="en-US"/>
        </w:rPr>
        <w:t>2B,</w:t>
      </w:r>
      <w:r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000"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4B 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(Koh-I-noor 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Faber-Castell)</w:t>
      </w:r>
    </w:p>
    <w:p w14:paraId="224A2611" w14:textId="673AB030" w:rsidR="00832000" w:rsidRPr="00306070" w:rsidRDefault="00832000" w:rsidP="00306070">
      <w:pPr>
        <w:pStyle w:val="a3"/>
        <w:numPr>
          <w:ilvl w:val="0"/>
          <w:numId w:val="2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06070">
        <w:rPr>
          <w:rFonts w:ascii="Times New Roman" w:hAnsi="Times New Roman" w:cs="Times New Roman"/>
          <w:sz w:val="28"/>
          <w:szCs w:val="28"/>
          <w:lang w:val="en-US"/>
        </w:rPr>
        <w:t>⁠</w:t>
      </w:r>
      <w:r w:rsidR="00306070">
        <w:rPr>
          <w:rFonts w:ascii="Times New Roman" w:hAnsi="Times New Roman" w:cs="Times New Roman"/>
          <w:sz w:val="28"/>
          <w:szCs w:val="28"/>
        </w:rPr>
        <w:t xml:space="preserve">   </w:t>
      </w:r>
      <w:r w:rsidRPr="00306070">
        <w:rPr>
          <w:rFonts w:ascii="Times New Roman" w:hAnsi="Times New Roman" w:cs="Times New Roman"/>
          <w:sz w:val="28"/>
          <w:szCs w:val="28"/>
        </w:rPr>
        <w:t>канцелярский</w:t>
      </w:r>
      <w:r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6070">
        <w:rPr>
          <w:rFonts w:ascii="Times New Roman" w:hAnsi="Times New Roman" w:cs="Times New Roman"/>
          <w:sz w:val="28"/>
          <w:szCs w:val="28"/>
        </w:rPr>
        <w:t>нож</w:t>
      </w:r>
    </w:p>
    <w:p w14:paraId="11A33092" w14:textId="4E5FC739" w:rsidR="00832000" w:rsidRPr="00306070" w:rsidRDefault="00832000" w:rsidP="00306070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06070">
        <w:rPr>
          <w:rFonts w:ascii="Times New Roman" w:hAnsi="Times New Roman" w:cs="Times New Roman"/>
          <w:sz w:val="28"/>
          <w:szCs w:val="28"/>
          <w:lang w:val="en-US"/>
        </w:rPr>
        <w:t>⁠</w:t>
      </w:r>
      <w:r w:rsidR="00306070"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306070">
        <w:rPr>
          <w:rFonts w:ascii="Times New Roman" w:hAnsi="Times New Roman" w:cs="Times New Roman"/>
          <w:sz w:val="28"/>
          <w:szCs w:val="28"/>
        </w:rPr>
        <w:t>ластик</w:t>
      </w:r>
      <w:r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0607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(Koh-I-noor </w:t>
      </w:r>
      <w:r w:rsidRPr="00306070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Pr="0030607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Faber-Castell)</w:t>
      </w:r>
    </w:p>
    <w:p w14:paraId="06516EC2" w14:textId="11ABA7B7" w:rsidR="00832000" w:rsidRPr="00306070" w:rsidRDefault="00306070" w:rsidP="00306070">
      <w:pPr>
        <w:pStyle w:val="a3"/>
        <w:numPr>
          <w:ilvl w:val="0"/>
          <w:numId w:val="6"/>
        </w:numPr>
        <w:spacing w:after="0"/>
        <w:ind w:left="-14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32000" w:rsidRPr="00306070">
        <w:rPr>
          <w:rFonts w:ascii="Times New Roman" w:hAnsi="Times New Roman" w:cs="Times New Roman"/>
          <w:sz w:val="28"/>
          <w:szCs w:val="28"/>
        </w:rPr>
        <w:t>лячка</w:t>
      </w:r>
      <w:r w:rsidR="00832000" w:rsidRPr="003060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(Koh-i-noor 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="00832000" w:rsidRPr="0030607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Faber-Castell)</w:t>
      </w:r>
    </w:p>
    <w:sectPr w:rsidR="00832000" w:rsidRPr="0030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038B"/>
    <w:multiLevelType w:val="hybridMultilevel"/>
    <w:tmpl w:val="37401E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F6C64FF"/>
    <w:multiLevelType w:val="hybridMultilevel"/>
    <w:tmpl w:val="AEC89F9A"/>
    <w:lvl w:ilvl="0" w:tplc="218ECFA0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2D1020B"/>
    <w:multiLevelType w:val="hybridMultilevel"/>
    <w:tmpl w:val="176A8FE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BD71BA9"/>
    <w:multiLevelType w:val="hybridMultilevel"/>
    <w:tmpl w:val="9CD64B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3CA0636"/>
    <w:multiLevelType w:val="hybridMultilevel"/>
    <w:tmpl w:val="A2C4E2B8"/>
    <w:lvl w:ilvl="0" w:tplc="9A02EEBE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475A06FE"/>
    <w:multiLevelType w:val="hybridMultilevel"/>
    <w:tmpl w:val="C9D6C3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1A273FB"/>
    <w:multiLevelType w:val="hybridMultilevel"/>
    <w:tmpl w:val="DB54D4AC"/>
    <w:lvl w:ilvl="0" w:tplc="392EED30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53B1768A"/>
    <w:multiLevelType w:val="hybridMultilevel"/>
    <w:tmpl w:val="B8D4406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639C22FA"/>
    <w:multiLevelType w:val="hybridMultilevel"/>
    <w:tmpl w:val="B8AAF5B0"/>
    <w:lvl w:ilvl="0" w:tplc="1B888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9DE4B6A8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9F"/>
    <w:rsid w:val="00306070"/>
    <w:rsid w:val="0074512F"/>
    <w:rsid w:val="00793A40"/>
    <w:rsid w:val="007F3E80"/>
    <w:rsid w:val="00832000"/>
    <w:rsid w:val="00BA4659"/>
    <w:rsid w:val="00CA3AC7"/>
    <w:rsid w:val="00FB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2FF1"/>
  <w15:chartTrackingRefBased/>
  <w15:docId w15:val="{0755C762-6C6A-465E-B4D2-4E33B47B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2024-10-20T04:22:00Z</dcterms:created>
  <dcterms:modified xsi:type="dcterms:W3CDTF">2024-10-20T04:43:00Z</dcterms:modified>
</cp:coreProperties>
</file>