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4E7C" w14:textId="7AC793C8" w:rsidR="00A91850" w:rsidRDefault="00A91850" w:rsidP="00782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Анна Анатольевна Бескровная</w:t>
      </w:r>
    </w:p>
    <w:p w14:paraId="5E13BCCB" w14:textId="77777777" w:rsidR="00B64B72" w:rsidRDefault="00906E32" w:rsidP="00782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782D78">
        <w:rPr>
          <w:b/>
          <w:sz w:val="28"/>
          <w:szCs w:val="28"/>
        </w:rPr>
        <w:t xml:space="preserve"> для занятий по академическому рисун</w:t>
      </w:r>
      <w:r w:rsidR="00B64B72">
        <w:rPr>
          <w:b/>
          <w:sz w:val="28"/>
          <w:szCs w:val="28"/>
        </w:rPr>
        <w:t>к</w:t>
      </w:r>
      <w:r w:rsidR="00782D78">
        <w:rPr>
          <w:b/>
          <w:sz w:val="28"/>
          <w:szCs w:val="28"/>
        </w:rPr>
        <w:t>у</w:t>
      </w:r>
      <w:r w:rsidR="00B64B72">
        <w:rPr>
          <w:b/>
          <w:sz w:val="28"/>
          <w:szCs w:val="28"/>
        </w:rPr>
        <w:t xml:space="preserve"> (на 1 год)</w:t>
      </w:r>
    </w:p>
    <w:p w14:paraId="363E981B" w14:textId="77777777" w:rsidR="00B64B72" w:rsidRDefault="00B64B72" w:rsidP="00B64B72">
      <w:pPr>
        <w:spacing w:line="360" w:lineRule="auto"/>
      </w:pPr>
      <w:r>
        <w:t>1. Бумага чертежная Ватман ГОЗНАК 200г/м2 в листах, формат А3 (6 шт.) или А2 (2 шт.)</w:t>
      </w:r>
    </w:p>
    <w:p w14:paraId="1A5E0DEA" w14:textId="77777777" w:rsidR="00B64B72" w:rsidRDefault="00B64B72" w:rsidP="00B64B72">
      <w:r>
        <w:rPr>
          <w:noProof/>
          <w:lang w:eastAsia="ru-RU"/>
        </w:rPr>
        <w:drawing>
          <wp:inline distT="0" distB="0" distL="0" distR="0" wp14:anchorId="25E67CD9" wp14:editId="165054B8">
            <wp:extent cx="1017797" cy="1017797"/>
            <wp:effectExtent l="0" t="0" r="0" b="0"/>
            <wp:docPr id="1" name="Рисунок 1" descr="Ватман А-1 ГОЗНАК 200г/м2, экономичная упаковка 5 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тман А-1 ГОЗНАК 200г/м2, экономичная упаковка 5 лис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987" cy="10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9623" w14:textId="77777777" w:rsidR="00B64B72" w:rsidRDefault="00B64B72" w:rsidP="00B64B72">
      <w:r>
        <w:t xml:space="preserve">2. Карандаши (7 </w:t>
      </w:r>
      <w:proofErr w:type="spellStart"/>
      <w:r>
        <w:t>шт</w:t>
      </w:r>
      <w:proofErr w:type="spellEnd"/>
      <w:r>
        <w:t>, различной твердости):</w:t>
      </w:r>
    </w:p>
    <w:p w14:paraId="6CB4852B" w14:textId="77777777" w:rsidR="00B64B72" w:rsidRPr="00113275" w:rsidRDefault="00B64B72" w:rsidP="00B64B72">
      <w:r>
        <w:rPr>
          <w:lang w:val="en-US"/>
        </w:rPr>
        <w:t>KOH</w:t>
      </w:r>
      <w:r w:rsidRPr="00816DD1">
        <w:t>-</w:t>
      </w:r>
      <w:r>
        <w:rPr>
          <w:lang w:val="en-US"/>
        </w:rPr>
        <w:t>I</w:t>
      </w:r>
      <w:r w:rsidRPr="00816DD1">
        <w:t>-</w:t>
      </w:r>
      <w:r>
        <w:rPr>
          <w:lang w:val="en-US"/>
        </w:rPr>
        <w:t>NOOR</w:t>
      </w:r>
      <w:r>
        <w:t>, твердость: Н; НВ; В; В2; В3; В6; В8</w:t>
      </w:r>
    </w:p>
    <w:p w14:paraId="6465B542" w14:textId="77777777" w:rsidR="00B64B72" w:rsidRDefault="00B64B72" w:rsidP="00B64B72"/>
    <w:p w14:paraId="2CE7A1E2" w14:textId="77777777" w:rsidR="00B64B72" w:rsidRDefault="00B64B72" w:rsidP="00B64B72">
      <w:r>
        <w:rPr>
          <w:noProof/>
          <w:lang w:eastAsia="ru-RU"/>
        </w:rPr>
        <w:drawing>
          <wp:inline distT="0" distB="0" distL="0" distR="0" wp14:anchorId="22CEE00D" wp14:editId="757617F4">
            <wp:extent cx="1096852" cy="1023494"/>
            <wp:effectExtent l="0" t="0" r="8255" b="5715"/>
            <wp:docPr id="2" name="Рисунок 2" descr="https://cdn1.ozone.ru/s3/multimedia-x/626411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x/6264116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73" cy="104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A2D13" w14:textId="77777777" w:rsidR="00B64B72" w:rsidRDefault="00B64B72" w:rsidP="00B64B72"/>
    <w:p w14:paraId="4BE000CD" w14:textId="77777777" w:rsidR="00B64B72" w:rsidRDefault="00B64B72" w:rsidP="00B64B72">
      <w:r>
        <w:t>3. Ластик (любой)</w:t>
      </w:r>
    </w:p>
    <w:p w14:paraId="6B8B9C93" w14:textId="77777777" w:rsidR="00B64B72" w:rsidRDefault="00B64B72" w:rsidP="00B64B72">
      <w:r>
        <w:rPr>
          <w:noProof/>
          <w:lang w:eastAsia="ru-RU"/>
        </w:rPr>
        <w:drawing>
          <wp:inline distT="0" distB="0" distL="0" distR="0" wp14:anchorId="4E81E58C" wp14:editId="68501A14">
            <wp:extent cx="1027272" cy="858044"/>
            <wp:effectExtent l="0" t="0" r="1905" b="0"/>
            <wp:docPr id="3" name="Рисунок 3" descr="https://demosistema.ru/wa-data/public/shop/products/24/57/15724/images/144008/144008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mosistema.ru/wa-data/public/shop/products/24/57/15724/images/144008/144008.9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81" cy="87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2A704" w14:textId="77777777" w:rsidR="00B64B72" w:rsidRDefault="00B64B72" w:rsidP="00B64B72">
      <w:r>
        <w:t>3. Кляча 1 шт. из:</w:t>
      </w:r>
      <w:r w:rsidRPr="00816DD1">
        <w:rPr>
          <w:noProof/>
          <w:lang w:eastAsia="ru-RU"/>
        </w:rPr>
        <w:t xml:space="preserve"> </w:t>
      </w:r>
    </w:p>
    <w:p w14:paraId="0ECE28C9" w14:textId="77777777" w:rsidR="00B64B72" w:rsidRDefault="00B64B72" w:rsidP="00B64B72">
      <w:r>
        <w:rPr>
          <w:noProof/>
          <w:lang w:eastAsia="ru-RU"/>
        </w:rPr>
        <w:drawing>
          <wp:inline distT="0" distB="0" distL="0" distR="0" wp14:anchorId="64055285" wp14:editId="3B3BAFAE">
            <wp:extent cx="855264" cy="855264"/>
            <wp:effectExtent l="0" t="0" r="2540" b="2540"/>
            <wp:docPr id="4" name="Рисунок 4" descr="https://artkraski.ru/media/catalog/product/cache/1/small_image/600x600/9df78eab33525d08d6e5fb8d27136e95/l/a/lastik-kljachka-faber-castell-1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tkraski.ru/media/catalog/product/cache/1/small_image/600x600/9df78eab33525d08d6e5fb8d27136e95/l/a/lastik-kljachka-faber-castell-12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2" cy="86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CF673F" wp14:editId="5EB8CF33">
            <wp:extent cx="1525534" cy="886684"/>
            <wp:effectExtent l="0" t="0" r="0" b="8890"/>
            <wp:docPr id="5" name="Рисунок 5" descr="https://esbocoartes.com.br/wp-content/uploads/2020/09/limpa-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bocoartes.com.br/wp-content/uploads/2020/09/limpa-tip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53" cy="90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F1C658" wp14:editId="4053109C">
            <wp:extent cx="1176506" cy="1176506"/>
            <wp:effectExtent l="0" t="0" r="5080" b="5080"/>
            <wp:docPr id="6" name="Рисунок 6" descr="https://avatars.mds.yandex.net/i?id=e152b03d0cbebcec4f2f7b19e2b741988109d9b8-313957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152b03d0cbebcec4f2f7b19e2b741988109d9b8-313957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50" cy="11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F62D1" w14:textId="77777777" w:rsidR="00B64B72" w:rsidRDefault="00B64B72" w:rsidP="00B64B72">
      <w:r>
        <w:t>4. Скотч малярный бумажный (любой)</w:t>
      </w:r>
    </w:p>
    <w:p w14:paraId="017E9D75" w14:textId="77777777" w:rsidR="00782D78" w:rsidRDefault="00782D78" w:rsidP="00782D78">
      <w:r w:rsidRPr="00782D78">
        <w:t>5. Планшет/планшетная фанера формат А3/А2 (желательно)</w:t>
      </w:r>
      <w:r w:rsidR="0089427B">
        <w:t>.</w:t>
      </w:r>
    </w:p>
    <w:p w14:paraId="716B4773" w14:textId="77777777" w:rsidR="0089427B" w:rsidRPr="00782D78" w:rsidRDefault="0089427B" w:rsidP="00782D78">
      <w:r>
        <w:t>6. Канцелярский нож.</w:t>
      </w:r>
    </w:p>
    <w:p w14:paraId="3BA0FE97" w14:textId="77777777" w:rsidR="00B64B72" w:rsidRDefault="00B64B72" w:rsidP="00B64B72"/>
    <w:p w14:paraId="2A53B6F5" w14:textId="77777777" w:rsidR="00B64B72" w:rsidRDefault="00B64B72" w:rsidP="00B64B72">
      <w:pPr>
        <w:spacing w:after="0" w:line="360" w:lineRule="auto"/>
      </w:pPr>
      <w:r>
        <w:t>Бумагу, карандаши, клячу и др. можно приобрести в сетевых магазинах:</w:t>
      </w:r>
    </w:p>
    <w:p w14:paraId="689E8F25" w14:textId="77777777" w:rsidR="00B64B72" w:rsidRDefault="00B64B72" w:rsidP="00B64B72">
      <w:pPr>
        <w:spacing w:after="0" w:line="360" w:lineRule="auto"/>
      </w:pPr>
      <w:r>
        <w:t xml:space="preserve">Комус, Читай город, </w:t>
      </w:r>
      <w:proofErr w:type="spellStart"/>
      <w:r>
        <w:t>Артснаб.рф</w:t>
      </w:r>
      <w:proofErr w:type="spellEnd"/>
      <w:r>
        <w:t>, Передвижник, Красный карандаш.</w:t>
      </w:r>
    </w:p>
    <w:sectPr w:rsidR="00B6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0E"/>
    <w:rsid w:val="00053178"/>
    <w:rsid w:val="00386E68"/>
    <w:rsid w:val="00782D78"/>
    <w:rsid w:val="0089427B"/>
    <w:rsid w:val="00906E32"/>
    <w:rsid w:val="0093350E"/>
    <w:rsid w:val="00A91850"/>
    <w:rsid w:val="00B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5189"/>
  <w15:chartTrackingRefBased/>
  <w15:docId w15:val="{E21DB6AE-3EEC-453B-8647-77EACBF0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7</cp:revision>
  <dcterms:created xsi:type="dcterms:W3CDTF">2023-07-31T12:39:00Z</dcterms:created>
  <dcterms:modified xsi:type="dcterms:W3CDTF">2024-10-04T19:28:00Z</dcterms:modified>
</cp:coreProperties>
</file>